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BC8" w:rsidRPr="00B60272" w:rsidRDefault="00266BC8" w:rsidP="00266BC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60272">
        <w:rPr>
          <w:rFonts w:ascii="TH SarabunPSK" w:eastAsia="Calibri" w:hAnsi="TH SarabunPSK" w:cs="TH SarabunPSK"/>
          <w:b/>
          <w:bCs/>
          <w:sz w:val="32"/>
          <w:szCs w:val="32"/>
          <w:cs/>
        </w:rPr>
        <w:t>ชื่อโครงการ</w:t>
      </w:r>
      <w:r w:rsidRPr="00B60272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60272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60272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C0231D">
        <w:rPr>
          <w:rFonts w:ascii="TH SarabunPSK" w:eastAsia="Calibri" w:hAnsi="TH SarabunPSK" w:cs="TH SarabunPSK"/>
          <w:sz w:val="32"/>
          <w:szCs w:val="32"/>
          <w:cs/>
        </w:rPr>
        <w:t>เรียนรู้ทุก</w:t>
      </w:r>
      <w:r w:rsidRPr="00C0231D">
        <w:rPr>
          <w:rFonts w:ascii="TH SarabunPSK" w:eastAsia="Calibri" w:hAnsi="TH SarabunPSK" w:cs="TH SarabunPSK" w:hint="cs"/>
          <w:sz w:val="32"/>
          <w:szCs w:val="32"/>
          <w:cs/>
        </w:rPr>
        <w:t>เมื่อ</w:t>
      </w:r>
      <w:r w:rsidRPr="00C0231D">
        <w:rPr>
          <w:rFonts w:ascii="TH SarabunPSK" w:eastAsia="Calibri" w:hAnsi="TH SarabunPSK" w:cs="TH SarabunPSK"/>
          <w:sz w:val="32"/>
          <w:szCs w:val="32"/>
          <w:cs/>
        </w:rPr>
        <w:t>เพื่อการพัฒนา</w:t>
      </w:r>
    </w:p>
    <w:p w:rsidR="00266BC8" w:rsidRDefault="00266BC8" w:rsidP="00266BC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60272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สนองกลยุทธ์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โรงเรียน</w:t>
      </w:r>
      <w:r w:rsidRPr="00B60272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B60272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</w:rPr>
        <w:t xml:space="preserve">1. </w:t>
      </w:r>
      <w:r w:rsidRPr="00C82EAD">
        <w:rPr>
          <w:rFonts w:ascii="TH SarabunPSK" w:eastAsia="Calibri" w:hAnsi="TH SarabunPSK" w:cs="TH SarabunPSK"/>
          <w:sz w:val="32"/>
          <w:szCs w:val="32"/>
          <w:cs/>
        </w:rPr>
        <w:t>ยกระดับคุณภาพและมาตรฐานการศึกษาทุกระดับ</w:t>
      </w:r>
    </w:p>
    <w:p w:rsidR="00266BC8" w:rsidRDefault="00266BC8" w:rsidP="00266BC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E628E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สนอง</w:t>
      </w:r>
      <w:r w:rsidRPr="00557424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</w:t>
      </w:r>
      <w:r w:rsidRPr="00B60272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สพฐ. ข้อที่ 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      </w:t>
      </w:r>
      <w:r w:rsidRPr="00D016F5">
        <w:rPr>
          <w:rFonts w:ascii="TH SarabunPSK" w:eastAsia="Calibri" w:hAnsi="TH SarabunPSK" w:cs="TH SarabunPSK"/>
          <w:sz w:val="32"/>
          <w:szCs w:val="32"/>
        </w:rPr>
        <w:t>3</w:t>
      </w:r>
      <w:r>
        <w:rPr>
          <w:rFonts w:ascii="TH SarabunPSK" w:eastAsia="Calibri" w:hAnsi="TH SarabunPSK" w:cs="TH SarabunPSK"/>
          <w:sz w:val="32"/>
          <w:szCs w:val="32"/>
        </w:rPr>
        <w:t>.</w:t>
      </w:r>
      <w:r w:rsidRPr="00B60272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B60272">
        <w:rPr>
          <w:rFonts w:ascii="TH SarabunPSK" w:eastAsia="Calibri" w:hAnsi="TH SarabunPSK" w:cs="TH SarabunPSK"/>
          <w:sz w:val="32"/>
          <w:szCs w:val="32"/>
          <w:cs/>
        </w:rPr>
        <w:t>ผู้เรียนมีทักษะในการแสวงหาความรู้ด้วยตนเองรักการ</w:t>
      </w:r>
    </w:p>
    <w:p w:rsidR="00266BC8" w:rsidRDefault="00266BC8" w:rsidP="00266BC8">
      <w:pPr>
        <w:pStyle w:val="a6"/>
        <w:spacing w:after="0" w:line="240" w:lineRule="auto"/>
        <w:ind w:left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                     </w:t>
      </w:r>
      <w:r w:rsidRPr="00B60272">
        <w:rPr>
          <w:rFonts w:ascii="TH SarabunPSK" w:eastAsia="Calibri" w:hAnsi="TH SarabunPSK" w:cs="TH SarabunPSK"/>
          <w:sz w:val="32"/>
          <w:szCs w:val="32"/>
          <w:cs/>
        </w:rPr>
        <w:t xml:space="preserve">อ่านและพัฒนาตนเองอย่างต่อเนื่อง (ตัวบ่งชี้ </w:t>
      </w:r>
      <w:r w:rsidRPr="00B60272">
        <w:rPr>
          <w:rFonts w:ascii="TH SarabunPSK" w:eastAsia="Calibri" w:hAnsi="TH SarabunPSK" w:cs="TH SarabunPSK"/>
          <w:sz w:val="32"/>
          <w:szCs w:val="32"/>
        </w:rPr>
        <w:t>3</w:t>
      </w:r>
      <w:r w:rsidRPr="00B60272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B60272">
        <w:rPr>
          <w:rFonts w:ascii="TH SarabunPSK" w:eastAsia="Calibri" w:hAnsi="TH SarabunPSK" w:cs="TH SarabunPSK"/>
          <w:sz w:val="32"/>
          <w:szCs w:val="32"/>
        </w:rPr>
        <w:t>1</w:t>
      </w:r>
      <w:r w:rsidRPr="00B60272">
        <w:rPr>
          <w:rFonts w:ascii="TH SarabunPSK" w:eastAsia="Calibri" w:hAnsi="TH SarabunPSK" w:cs="TH SarabunPSK"/>
          <w:sz w:val="32"/>
          <w:szCs w:val="32"/>
          <w:cs/>
        </w:rPr>
        <w:t xml:space="preserve">- </w:t>
      </w:r>
      <w:r w:rsidRPr="00B60272">
        <w:rPr>
          <w:rFonts w:ascii="TH SarabunPSK" w:eastAsia="Calibri" w:hAnsi="TH SarabunPSK" w:cs="TH SarabunPSK"/>
          <w:sz w:val="32"/>
          <w:szCs w:val="32"/>
        </w:rPr>
        <w:t>3.4</w:t>
      </w:r>
      <w:r w:rsidRPr="00B60272"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:rsidR="00266BC8" w:rsidRDefault="00266BC8" w:rsidP="00266BC8">
      <w:pPr>
        <w:spacing w:after="0"/>
        <w:ind w:left="2880" w:hanging="2880"/>
        <w:rPr>
          <w:rFonts w:ascii="TH SarabunPSK" w:eastAsia="Calibri" w:hAnsi="TH SarabunPSK" w:cs="TH SarabunPSK"/>
          <w:sz w:val="32"/>
          <w:szCs w:val="32"/>
        </w:rPr>
      </w:pPr>
      <w:r w:rsidRPr="00B60272">
        <w:rPr>
          <w:rFonts w:ascii="TH SarabunPSK" w:eastAsia="Calibri" w:hAnsi="TH SarabunPSK" w:cs="TH SarabunPSK"/>
          <w:b/>
          <w:bCs/>
          <w:sz w:val="32"/>
          <w:szCs w:val="32"/>
          <w:cs/>
        </w:rPr>
        <w:t>ลักษณะโครงการ</w:t>
      </w:r>
      <w:r w:rsidRPr="00B60272">
        <w:rPr>
          <w:rFonts w:ascii="TH SarabunPSK" w:eastAsia="Calibri" w:hAnsi="TH SarabunPSK" w:cs="TH SarabunPSK"/>
          <w:sz w:val="32"/>
          <w:szCs w:val="32"/>
          <w:cs/>
        </w:rPr>
        <w:t xml:space="preserve">   </w:t>
      </w:r>
      <w:r w:rsidRPr="00B60272">
        <w:rPr>
          <w:rFonts w:ascii="TH SarabunPSK" w:eastAsia="Calibri" w:hAnsi="TH SarabunPSK" w:cs="TH SarabunPSK"/>
          <w:sz w:val="32"/>
          <w:szCs w:val="32"/>
          <w:cs/>
        </w:rPr>
        <w:tab/>
        <w:t>ต่อเนื่อง</w:t>
      </w:r>
    </w:p>
    <w:p w:rsidR="00266BC8" w:rsidRPr="00B60272" w:rsidRDefault="00266BC8" w:rsidP="00266BC8">
      <w:pPr>
        <w:spacing w:after="0"/>
        <w:ind w:left="2880" w:hanging="288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รหัสกิจกรรมย่อย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3B4B11">
        <w:rPr>
          <w:rFonts w:ascii="TH SarabunPSK" w:eastAsia="Calibri" w:hAnsi="TH SarabunPSK" w:cs="TH SarabunPSK"/>
          <w:sz w:val="32"/>
          <w:szCs w:val="32"/>
        </w:rPr>
        <w:t>168</w:t>
      </w:r>
    </w:p>
    <w:p w:rsidR="00266BC8" w:rsidRPr="00B60272" w:rsidRDefault="00266BC8" w:rsidP="00266BC8">
      <w:pPr>
        <w:spacing w:after="0"/>
        <w:ind w:left="2880" w:hanging="288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หน่วยงานที่รับผิดชอบ</w:t>
      </w:r>
      <w:r w:rsidRPr="00B60272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โรงเรียนวัดดอนดำรงธรรม</w:t>
      </w:r>
    </w:p>
    <w:p w:rsidR="00266BC8" w:rsidRPr="00B60272" w:rsidRDefault="00266BC8" w:rsidP="00266BC8">
      <w:pPr>
        <w:spacing w:after="0"/>
        <w:ind w:left="2880" w:hanging="2880"/>
        <w:rPr>
          <w:rFonts w:ascii="TH SarabunPSK" w:eastAsia="Calibri" w:hAnsi="TH SarabunPSK" w:cs="TH SarabunPSK"/>
          <w:sz w:val="32"/>
          <w:szCs w:val="32"/>
        </w:rPr>
      </w:pPr>
      <w:r w:rsidRPr="00B60272">
        <w:rPr>
          <w:rFonts w:ascii="TH SarabunPSK" w:eastAsia="Calibri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 w:rsidRPr="00B60272">
        <w:rPr>
          <w:rFonts w:ascii="TH SarabunPSK" w:eastAsia="Calibri" w:hAnsi="TH SarabunPSK" w:cs="TH SarabunPSK"/>
          <w:sz w:val="32"/>
          <w:szCs w:val="32"/>
          <w:cs/>
        </w:rPr>
        <w:tab/>
      </w:r>
      <w:r w:rsidR="00845CA5">
        <w:rPr>
          <w:rFonts w:ascii="TH SarabunPSK" w:eastAsia="Calibri" w:hAnsi="TH SarabunPSK" w:cs="TH SarabunPSK" w:hint="cs"/>
          <w:sz w:val="32"/>
          <w:szCs w:val="32"/>
          <w:cs/>
        </w:rPr>
        <w:t>นางสาวสุวรรณา   นิลสนธิ</w:t>
      </w:r>
      <w:r w:rsidR="00393151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/ นางสาว</w:t>
      </w:r>
      <w:r w:rsidR="00845CA5">
        <w:rPr>
          <w:rFonts w:ascii="TH SarabunPSK" w:eastAsia="Calibri" w:hAnsi="TH SarabunPSK" w:cs="TH SarabunPSK" w:hint="cs"/>
          <w:sz w:val="32"/>
          <w:szCs w:val="32"/>
          <w:cs/>
        </w:rPr>
        <w:t>กนิษฐา  สุขกระโทก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266BC8" w:rsidRDefault="00266BC8" w:rsidP="00266BC8">
      <w:pPr>
        <w:spacing w:after="0"/>
        <w:ind w:left="2880" w:hanging="2880"/>
        <w:rPr>
          <w:rFonts w:ascii="TH SarabunPSK" w:eastAsia="Calibri" w:hAnsi="TH SarabunPSK" w:cs="TH SarabunPSK"/>
          <w:sz w:val="32"/>
          <w:szCs w:val="32"/>
        </w:rPr>
      </w:pPr>
      <w:r w:rsidRPr="00B60272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B60272">
        <w:rPr>
          <w:rFonts w:ascii="TH SarabunPSK" w:eastAsia="Calibri" w:hAnsi="TH SarabunPSK" w:cs="TH SarabunPSK"/>
          <w:sz w:val="32"/>
          <w:szCs w:val="32"/>
          <w:cs/>
        </w:rPr>
        <w:tab/>
        <w:t xml:space="preserve">พฤษภาคม </w:t>
      </w:r>
      <w:r>
        <w:rPr>
          <w:rFonts w:ascii="TH SarabunPSK" w:hAnsi="TH SarabunPSK" w:cs="TH SarabunPSK"/>
          <w:sz w:val="32"/>
          <w:szCs w:val="32"/>
        </w:rPr>
        <w:t>2557</w:t>
      </w:r>
      <w:r>
        <w:rPr>
          <w:rFonts w:ascii="TH SarabunPSK" w:eastAsia="Calibri" w:hAnsi="TH SarabunPSK" w:cs="TH SarabunPSK"/>
          <w:sz w:val="32"/>
          <w:szCs w:val="32"/>
        </w:rPr>
        <w:t xml:space="preserve"> - </w:t>
      </w:r>
      <w:r w:rsidRPr="00B60272">
        <w:rPr>
          <w:rFonts w:ascii="TH SarabunPSK" w:eastAsia="Calibri" w:hAnsi="TH SarabunPSK" w:cs="TH SarabunPSK"/>
          <w:sz w:val="32"/>
          <w:szCs w:val="32"/>
          <w:cs/>
        </w:rPr>
        <w:t xml:space="preserve">มีนาคม </w:t>
      </w:r>
      <w:r>
        <w:rPr>
          <w:rFonts w:ascii="TH SarabunPSK" w:hAnsi="TH SarabunPSK" w:cs="TH SarabunPSK"/>
          <w:sz w:val="32"/>
          <w:szCs w:val="32"/>
        </w:rPr>
        <w:t>2558</w:t>
      </w:r>
    </w:p>
    <w:p w:rsidR="00CF0EC4" w:rsidRPr="006B3B97" w:rsidRDefault="00CF0EC4" w:rsidP="00DB1788">
      <w:pPr>
        <w:spacing w:after="0"/>
        <w:jc w:val="center"/>
        <w:rPr>
          <w:rFonts w:ascii="TH SarabunPSK" w:hAnsi="TH SarabunPSK" w:cs="TH SarabunPSK"/>
          <w:b/>
          <w:bCs/>
          <w:sz w:val="24"/>
          <w:szCs w:val="24"/>
        </w:rPr>
      </w:pPr>
    </w:p>
    <w:p w:rsidR="00CF0EC4" w:rsidRDefault="00CF0EC4" w:rsidP="00DB178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**********************************************************************************</w:t>
      </w:r>
    </w:p>
    <w:p w:rsidR="00CF0EC4" w:rsidRPr="002C0D57" w:rsidRDefault="00CF0EC4" w:rsidP="00DB178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2C0D57">
        <w:rPr>
          <w:rFonts w:ascii="TH SarabunPSK" w:hAnsi="TH SarabunPSK" w:cs="TH SarabunPSK"/>
          <w:b/>
          <w:bCs/>
          <w:sz w:val="32"/>
          <w:szCs w:val="32"/>
          <w:cs/>
        </w:rPr>
        <w:t>1.   หลักการและเหตุผล</w:t>
      </w:r>
    </w:p>
    <w:p w:rsidR="008953B1" w:rsidRDefault="00CF0EC4" w:rsidP="00DB1788">
      <w:pPr>
        <w:spacing w:after="0"/>
        <w:rPr>
          <w:rFonts w:ascii="TH SarabunPSK" w:hAnsi="TH SarabunPSK" w:cs="TH SarabunPSK"/>
          <w:sz w:val="32"/>
          <w:szCs w:val="32"/>
        </w:rPr>
      </w:pPr>
      <w:r w:rsidRPr="002C0D57">
        <w:rPr>
          <w:rFonts w:ascii="TH SarabunPSK" w:hAnsi="TH SarabunPSK" w:cs="TH SarabunPSK"/>
          <w:b/>
          <w:bCs/>
          <w:sz w:val="32"/>
          <w:szCs w:val="32"/>
        </w:rPr>
        <w:tab/>
      </w:r>
      <w:r w:rsidR="00357DDF">
        <w:rPr>
          <w:rFonts w:ascii="TH SarabunPSK" w:hAnsi="TH SarabunPSK" w:cs="TH SarabunPSK" w:hint="cs"/>
          <w:sz w:val="32"/>
          <w:szCs w:val="32"/>
          <w:cs/>
        </w:rPr>
        <w:t xml:space="preserve">ในการจัดการเรียนการสอนตามพระราชบัญญัติการศึกษาแห่งชาติ พ.ศ. </w:t>
      </w:r>
      <w:r w:rsidR="00357DDF">
        <w:rPr>
          <w:rFonts w:ascii="TH SarabunPSK" w:hAnsi="TH SarabunPSK" w:cs="TH SarabunPSK"/>
          <w:sz w:val="32"/>
          <w:szCs w:val="32"/>
        </w:rPr>
        <w:t>2542</w:t>
      </w:r>
      <w:r w:rsidR="00357DDF">
        <w:rPr>
          <w:rFonts w:ascii="TH SarabunPSK" w:hAnsi="TH SarabunPSK" w:cs="TH SarabunPSK" w:hint="cs"/>
          <w:sz w:val="32"/>
          <w:szCs w:val="32"/>
          <w:cs/>
        </w:rPr>
        <w:t xml:space="preserve">  เน้นการพัฒนาคุณภาพผู้เรียนให้ผู้เรียนมีความรู้ความสามารถและส่งเสริมให้สามารถคิดวิเคราะห์  คิดสร้างสรรค์</w:t>
      </w:r>
      <w:r w:rsidR="00E01C92">
        <w:rPr>
          <w:rFonts w:ascii="TH SarabunPSK" w:hAnsi="TH SarabunPSK" w:cs="TH SarabunPSK" w:hint="cs"/>
          <w:sz w:val="32"/>
          <w:szCs w:val="32"/>
          <w:cs/>
        </w:rPr>
        <w:t xml:space="preserve">  คิดไตร่ตรองอย่างมีวิจารณญาณและมีวิสัยทัศน์  และมีความสามารถในการทำงานตามลำดับขั้นตอน  ทำงานอย่างละเอียดรอบคอบรวมถึงความสามารถในการพัฒนาผลงานให้มีประสิทธิภาพเพื่อให้นักเรียนมีประสิทธิภาพ  เป็นคนดี  มีปัญญา  มีความสุข  และสามารถแก้ปัญหาในชีวิตประจำวันได้โดยมาตรา </w:t>
      </w:r>
      <w:r w:rsidR="00E01C92">
        <w:rPr>
          <w:rFonts w:ascii="TH SarabunPSK" w:hAnsi="TH SarabunPSK" w:cs="TH SarabunPSK"/>
          <w:sz w:val="32"/>
          <w:szCs w:val="32"/>
        </w:rPr>
        <w:t xml:space="preserve">22 </w:t>
      </w:r>
      <w:r w:rsidR="00E01C92">
        <w:rPr>
          <w:rFonts w:ascii="TH SarabunPSK" w:hAnsi="TH SarabunPSK" w:cs="TH SarabunPSK" w:hint="cs"/>
          <w:sz w:val="32"/>
          <w:szCs w:val="32"/>
          <w:cs/>
        </w:rPr>
        <w:t>การจัดการศึกษาต้องยึดหลักว่าผู้เรียนทุกคนมีความสามารถเรียนรู้และพัฒนาตนเองได้  และถือว่าผู้เรียนมีความสำคัญที่สุดกระบวนการจัดการศึกษาต้องส่งเสริมให้ผู้ที่เรียนสามารถพัฒนาตามธรรมชาติและเต็มตาม</w:t>
      </w:r>
    </w:p>
    <w:p w:rsidR="0020402A" w:rsidRPr="008953B1" w:rsidRDefault="00E01C92" w:rsidP="00DB178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ศักยภาพ มาตรา  </w:t>
      </w:r>
      <w:r>
        <w:rPr>
          <w:rFonts w:ascii="TH SarabunPSK" w:hAnsi="TH SarabunPSK" w:cs="TH SarabunPSK"/>
          <w:sz w:val="32"/>
          <w:szCs w:val="32"/>
        </w:rPr>
        <w:t xml:space="preserve">24  </w:t>
      </w:r>
      <w:r>
        <w:rPr>
          <w:rFonts w:ascii="TH SarabunPSK" w:hAnsi="TH SarabunPSK" w:cs="TH SarabunPSK" w:hint="cs"/>
          <w:sz w:val="32"/>
          <w:szCs w:val="32"/>
          <w:cs/>
        </w:rPr>
        <w:t>การจัดกระบวนการการเรียนรู้ให้สถานศึกษาและหน่วยงานที่เกี่ยวข้องดำเนินการโดยจัดกิจกรรมให้ผู้เรียนได้เรียนรู้จากประสบการณ์จริง ฝึกการปฏิบัติให้ทำได้  คิดเป็นและทำเป็น  รักการอ่านและเกิดการใฝ่เรียนรู้อย่างต่อเนื่อง</w:t>
      </w:r>
    </w:p>
    <w:p w:rsidR="007755B2" w:rsidRDefault="007755B2" w:rsidP="00DB178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โรงเรียนวัดดอนดำรงธรรมตระหนักถึงความจำเป็นด้านนี้จึงได้จัดทำโครงการนี้ขึ้นเพื่อให้ผู้เรียนได้เรียนรู้จากประสบการณ์จริงและพัฒนาผู้เรียนทางด้านการคิดวิเคราะห์  คิดสังเคราะห์ซึ่งเป็นพื้นฐานที่จะได้ดีและเข้าใจมากขึ้น  การจัดกิจกรรมจะช่วยส่งเสริมช่วยให้ผู้เรียนสามารถเรียนรู้และเข้าใจในเนื้อหาวิชาที่เรียนได้ดี และเข้าใจมากขึ้น  การจัดกิจกรรมจะช่วยส่งเสริมทั้งในด้านความคิดสร้างสรรค์ การกล้าแสดงออกและผู้เรียนสามารถแสดงความสามารถของตนเองออกมาอย่างเต็มที่ซึ่งเป็นโครงการที่จะทำให้การจัดบริหารจัดการศึกษาและการจัดกิจกรรมการเรียนการสอนให้มีคุณภาพตามวัตถุประสงค์ที่ตั้งไว้</w:t>
      </w:r>
    </w:p>
    <w:p w:rsidR="008953B1" w:rsidRDefault="008953B1" w:rsidP="00DB178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755B2" w:rsidRPr="00836CAC" w:rsidRDefault="007755B2" w:rsidP="00DB1788">
      <w:pPr>
        <w:spacing w:after="0"/>
        <w:rPr>
          <w:rFonts w:ascii="TH SarabunPSK" w:hAnsi="TH SarabunPSK" w:cs="TH SarabunPSK"/>
          <w:sz w:val="8"/>
          <w:szCs w:val="8"/>
        </w:rPr>
      </w:pPr>
    </w:p>
    <w:p w:rsidR="007755B2" w:rsidRPr="007755B2" w:rsidRDefault="007755B2" w:rsidP="00DB1788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755B2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2.  </w:t>
      </w:r>
      <w:r w:rsidRPr="007755B2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</w:t>
      </w:r>
    </w:p>
    <w:p w:rsidR="00CF0EC4" w:rsidRPr="002C0D57" w:rsidRDefault="008953B1" w:rsidP="00DB178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CF0EC4" w:rsidRPr="002C0D57">
        <w:rPr>
          <w:rFonts w:ascii="TH SarabunPSK" w:hAnsi="TH SarabunPSK" w:cs="TH SarabunPSK"/>
          <w:sz w:val="32"/>
          <w:szCs w:val="32"/>
        </w:rPr>
        <w:t xml:space="preserve">2.1  </w:t>
      </w:r>
      <w:r w:rsidR="00CF0EC4" w:rsidRPr="002C0D57">
        <w:rPr>
          <w:rFonts w:ascii="TH SarabunPSK" w:hAnsi="TH SarabunPSK" w:cs="TH SarabunPSK"/>
          <w:sz w:val="32"/>
          <w:szCs w:val="32"/>
          <w:cs/>
        </w:rPr>
        <w:t>เพื่อให้</w:t>
      </w:r>
      <w:r w:rsidR="007755B2">
        <w:rPr>
          <w:rFonts w:ascii="TH SarabunPSK" w:hAnsi="TH SarabunPSK" w:cs="TH SarabunPSK" w:hint="cs"/>
          <w:sz w:val="32"/>
          <w:szCs w:val="32"/>
          <w:cs/>
        </w:rPr>
        <w:t xml:space="preserve">นักเรียนมีนิสัยรักการอ่านและการแสวงหาความรู้ด้วยตนเองจาแหล่งเรียนรู้ต่าง ๆ </w:t>
      </w:r>
    </w:p>
    <w:p w:rsidR="00CF0EC4" w:rsidRPr="002C0D57" w:rsidRDefault="008953B1" w:rsidP="00DB178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F0EC4" w:rsidRPr="002C0D57">
        <w:rPr>
          <w:rFonts w:ascii="TH SarabunPSK" w:hAnsi="TH SarabunPSK" w:cs="TH SarabunPSK"/>
          <w:sz w:val="32"/>
          <w:szCs w:val="32"/>
        </w:rPr>
        <w:t xml:space="preserve">2.2  </w:t>
      </w:r>
      <w:r w:rsidR="00CF0EC4" w:rsidRPr="002C0D57">
        <w:rPr>
          <w:rFonts w:ascii="TH SarabunPSK" w:hAnsi="TH SarabunPSK" w:cs="TH SarabunPSK"/>
          <w:sz w:val="32"/>
          <w:szCs w:val="32"/>
          <w:cs/>
        </w:rPr>
        <w:t>เพื่อให้</w:t>
      </w:r>
      <w:r w:rsidR="007755B2">
        <w:rPr>
          <w:rFonts w:ascii="TH SarabunPSK" w:hAnsi="TH SarabunPSK" w:cs="TH SarabunPSK" w:hint="cs"/>
          <w:sz w:val="32"/>
          <w:szCs w:val="32"/>
          <w:cs/>
        </w:rPr>
        <w:t>นักเรียนมี  ทักษะในการอ่าน  ฟัง  พูด  เขียนและตั้งคำถามเพื่อการค้นคว้าเพิ่มเติม</w:t>
      </w:r>
    </w:p>
    <w:p w:rsidR="00CF0EC4" w:rsidRPr="002C0D57" w:rsidRDefault="008953B1" w:rsidP="00DB178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F0EC4" w:rsidRPr="002C0D57">
        <w:rPr>
          <w:rFonts w:ascii="TH SarabunPSK" w:hAnsi="TH SarabunPSK" w:cs="TH SarabunPSK"/>
          <w:sz w:val="32"/>
          <w:szCs w:val="32"/>
        </w:rPr>
        <w:t xml:space="preserve">2.3  </w:t>
      </w:r>
      <w:r w:rsidR="00CF0EC4" w:rsidRPr="002C0D57">
        <w:rPr>
          <w:rFonts w:ascii="TH SarabunPSK" w:hAnsi="TH SarabunPSK" w:cs="TH SarabunPSK"/>
          <w:sz w:val="32"/>
          <w:szCs w:val="32"/>
          <w:cs/>
        </w:rPr>
        <w:t>เพื่อให้</w:t>
      </w:r>
      <w:r w:rsidR="007755B2">
        <w:rPr>
          <w:rFonts w:ascii="TH SarabunPSK" w:hAnsi="TH SarabunPSK" w:cs="TH SarabunPSK" w:hint="cs"/>
          <w:sz w:val="32"/>
          <w:szCs w:val="32"/>
          <w:cs/>
        </w:rPr>
        <w:t>นักเรียนได้เรียนรู้ร่วมกันเป็นกลุ่ม  แลกเปลี่ยนความคิดเห็นเพื่อการเรียนรู้ระหว่างกัน</w:t>
      </w:r>
    </w:p>
    <w:p w:rsidR="00CF0EC4" w:rsidRDefault="008953B1" w:rsidP="00DB178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CF0EC4" w:rsidRPr="002C0D57">
        <w:rPr>
          <w:rFonts w:ascii="TH SarabunPSK" w:hAnsi="TH SarabunPSK" w:cs="TH SarabunPSK"/>
          <w:sz w:val="32"/>
          <w:szCs w:val="32"/>
        </w:rPr>
        <w:t xml:space="preserve">2.4  </w:t>
      </w:r>
      <w:r w:rsidR="00CF0EC4" w:rsidRPr="002C0D57">
        <w:rPr>
          <w:rFonts w:ascii="TH SarabunPSK" w:hAnsi="TH SarabunPSK" w:cs="TH SarabunPSK"/>
          <w:sz w:val="32"/>
          <w:szCs w:val="32"/>
          <w:cs/>
        </w:rPr>
        <w:t>เพื่อ</w:t>
      </w:r>
      <w:r w:rsidR="007755B2">
        <w:rPr>
          <w:rFonts w:ascii="TH SarabunPSK" w:hAnsi="TH SarabunPSK" w:cs="TH SarabunPSK" w:hint="cs"/>
          <w:sz w:val="32"/>
          <w:szCs w:val="32"/>
          <w:cs/>
        </w:rPr>
        <w:t>ให้นักเรียนใช้เทคโนโลยีในการเรียนรู้และนำเสนอผลงาน</w:t>
      </w:r>
    </w:p>
    <w:p w:rsidR="008953B1" w:rsidRPr="002C0D57" w:rsidRDefault="008953B1" w:rsidP="00DB178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CF0EC4" w:rsidRPr="007755B2" w:rsidRDefault="00CF0EC4" w:rsidP="00DB1788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p w:rsidR="00CF0EC4" w:rsidRPr="002C0D57" w:rsidRDefault="00CF0EC4" w:rsidP="00DB178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2C0D57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2C0D57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2C0D57">
        <w:rPr>
          <w:rFonts w:ascii="TH SarabunPSK" w:hAnsi="TH SarabunPSK" w:cs="TH SarabunPSK"/>
          <w:b/>
          <w:bCs/>
          <w:sz w:val="32"/>
          <w:szCs w:val="32"/>
          <w:cs/>
        </w:rPr>
        <w:t xml:space="preserve">    เป้าหมายการดำเนินโครงการ</w:t>
      </w:r>
    </w:p>
    <w:p w:rsidR="007755B2" w:rsidRDefault="00CF0EC4" w:rsidP="00DB1788">
      <w:pPr>
        <w:spacing w:after="0"/>
        <w:ind w:right="-142"/>
        <w:rPr>
          <w:rFonts w:ascii="TH SarabunPSK" w:hAnsi="TH SarabunPSK" w:cs="TH SarabunPSK"/>
          <w:sz w:val="32"/>
          <w:szCs w:val="32"/>
        </w:rPr>
      </w:pPr>
      <w:r w:rsidRPr="002C0D57">
        <w:rPr>
          <w:rFonts w:ascii="TH SarabunPSK" w:hAnsi="TH SarabunPSK" w:cs="TH SarabunPSK"/>
          <w:b/>
          <w:bCs/>
          <w:sz w:val="32"/>
          <w:szCs w:val="32"/>
        </w:rPr>
        <w:tab/>
      </w:r>
      <w:r w:rsidRPr="002C0D57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7755B2">
        <w:rPr>
          <w:rFonts w:ascii="TH SarabunPSK" w:hAnsi="TH SarabunPSK" w:cs="TH SarabunPSK"/>
          <w:b/>
          <w:bCs/>
          <w:sz w:val="32"/>
          <w:szCs w:val="32"/>
        </w:rPr>
        <w:t xml:space="preserve">.1  </w:t>
      </w:r>
      <w:r w:rsidR="00BC05B5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152475">
        <w:rPr>
          <w:rFonts w:ascii="TH SarabunPSK" w:hAnsi="TH SarabunPSK" w:cs="TH SarabunPSK"/>
          <w:sz w:val="32"/>
          <w:szCs w:val="32"/>
        </w:rPr>
        <w:t>88</w:t>
      </w:r>
      <w:r w:rsidR="00BC05B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66BC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C05B5">
        <w:rPr>
          <w:rFonts w:ascii="TH SarabunPSK" w:hAnsi="TH SarabunPSK" w:cs="TH SarabunPSK" w:hint="cs"/>
          <w:sz w:val="32"/>
          <w:szCs w:val="32"/>
          <w:cs/>
        </w:rPr>
        <w:t>ของนักเรียนที่มีนิสัยรักการอ่านและแสวงหาความรู้ด้วยตนเองจากแหล่งเรียนรู้</w:t>
      </w:r>
      <w:r w:rsidR="00DB1788">
        <w:rPr>
          <w:rFonts w:ascii="TH SarabunPSK" w:hAnsi="TH SarabunPSK" w:cs="TH SarabunPSK" w:hint="cs"/>
          <w:sz w:val="32"/>
          <w:szCs w:val="32"/>
          <w:cs/>
        </w:rPr>
        <w:t>ต่าง</w:t>
      </w:r>
      <w:r w:rsidR="00BC05B5">
        <w:rPr>
          <w:rFonts w:ascii="TH SarabunPSK" w:hAnsi="TH SarabunPSK" w:cs="TH SarabunPSK" w:hint="cs"/>
          <w:sz w:val="32"/>
          <w:szCs w:val="32"/>
          <w:cs/>
        </w:rPr>
        <w:t>ๆ</w:t>
      </w:r>
    </w:p>
    <w:p w:rsidR="00BC05B5" w:rsidRDefault="00BC05B5" w:rsidP="0020402A">
      <w:pPr>
        <w:spacing w:after="0"/>
        <w:ind w:right="-14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3.2  </w:t>
      </w:r>
      <w:r>
        <w:rPr>
          <w:rFonts w:ascii="TH SarabunPSK" w:hAnsi="TH SarabunPSK" w:cs="TH SarabunPSK" w:hint="cs"/>
          <w:sz w:val="32"/>
          <w:szCs w:val="32"/>
          <w:cs/>
        </w:rPr>
        <w:t>ร้อยละ</w:t>
      </w:r>
      <w:r w:rsidR="00266BC8">
        <w:rPr>
          <w:rFonts w:ascii="TH SarabunPSK" w:hAnsi="TH SarabunPSK" w:cs="TH SarabunPSK"/>
          <w:sz w:val="32"/>
          <w:szCs w:val="32"/>
        </w:rPr>
        <w:t xml:space="preserve">  </w:t>
      </w:r>
      <w:r w:rsidR="00152475">
        <w:rPr>
          <w:rFonts w:ascii="TH SarabunPSK" w:hAnsi="TH SarabunPSK" w:cs="TH SarabunPSK"/>
          <w:sz w:val="32"/>
          <w:szCs w:val="32"/>
        </w:rPr>
        <w:t>88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ของนักเรีย</w:t>
      </w:r>
      <w:r w:rsidR="0020402A">
        <w:rPr>
          <w:rFonts w:ascii="TH SarabunPSK" w:hAnsi="TH SarabunPSK" w:cs="TH SarabunPSK" w:hint="cs"/>
          <w:sz w:val="32"/>
          <w:szCs w:val="32"/>
          <w:cs/>
        </w:rPr>
        <w:t>นที่มีทักษะในการอ่าน ฟัง พูด เขียนและตั้งคำถามเพื่อการค้นคว้า</w:t>
      </w:r>
      <w:r>
        <w:rPr>
          <w:rFonts w:ascii="TH SarabunPSK" w:hAnsi="TH SarabunPSK" w:cs="TH SarabunPSK" w:hint="cs"/>
          <w:sz w:val="32"/>
          <w:szCs w:val="32"/>
          <w:cs/>
        </w:rPr>
        <w:t>เพิ่มเติม</w:t>
      </w:r>
    </w:p>
    <w:p w:rsidR="00BC05B5" w:rsidRDefault="00BC05B5" w:rsidP="00DB178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3.3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ร้อยละ</w:t>
      </w:r>
      <w:r w:rsidR="00266BC8">
        <w:rPr>
          <w:rFonts w:ascii="TH SarabunPSK" w:hAnsi="TH SarabunPSK" w:cs="TH SarabunPSK"/>
          <w:sz w:val="32"/>
          <w:szCs w:val="32"/>
        </w:rPr>
        <w:t xml:space="preserve">  </w:t>
      </w:r>
      <w:r w:rsidR="00152475">
        <w:rPr>
          <w:rFonts w:ascii="TH SarabunPSK" w:hAnsi="TH SarabunPSK" w:cs="TH SarabunPSK"/>
          <w:sz w:val="32"/>
          <w:szCs w:val="32"/>
        </w:rPr>
        <w:t>88</w:t>
      </w:r>
      <w:r w:rsidR="00266BC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ของนักเรียนที่ได้เรียนรู้ร่วมกันเป็นกลุ่ม  แลกเปลี่ยนความคิดเห็นเพื่อการเรียนรู้</w:t>
      </w:r>
    </w:p>
    <w:p w:rsidR="00BC05B5" w:rsidRDefault="00BC05B5" w:rsidP="00DB1788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ระหว่างกัน</w:t>
      </w:r>
    </w:p>
    <w:p w:rsidR="008953B1" w:rsidRDefault="00BC05B5" w:rsidP="002E04FB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3.4  </w:t>
      </w:r>
      <w:r>
        <w:rPr>
          <w:rFonts w:ascii="TH SarabunPSK" w:hAnsi="TH SarabunPSK" w:cs="TH SarabunPSK" w:hint="cs"/>
          <w:sz w:val="32"/>
          <w:szCs w:val="32"/>
          <w:cs/>
        </w:rPr>
        <w:t>ร้อยละ</w:t>
      </w:r>
      <w:r w:rsidR="00266BC8">
        <w:rPr>
          <w:rFonts w:ascii="TH SarabunPSK" w:hAnsi="TH SarabunPSK" w:cs="TH SarabunPSK"/>
          <w:sz w:val="32"/>
          <w:szCs w:val="32"/>
        </w:rPr>
        <w:t xml:space="preserve">  </w:t>
      </w:r>
      <w:r w:rsidR="00152475">
        <w:rPr>
          <w:rFonts w:ascii="TH SarabunPSK" w:hAnsi="TH SarabunPSK" w:cs="TH SarabunPSK"/>
          <w:sz w:val="32"/>
          <w:szCs w:val="32"/>
        </w:rPr>
        <w:t>87</w:t>
      </w:r>
      <w:r w:rsidR="00266BC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ของนักเรียนที่ใช้เทคโ</w:t>
      </w:r>
      <w:r w:rsidR="002E04FB">
        <w:rPr>
          <w:rFonts w:ascii="TH SarabunPSK" w:hAnsi="TH SarabunPSK" w:cs="TH SarabunPSK" w:hint="cs"/>
          <w:sz w:val="32"/>
          <w:szCs w:val="32"/>
          <w:cs/>
        </w:rPr>
        <w:t>นโลยีในการเรียนรู้และนำเสนอผลงาน</w:t>
      </w:r>
    </w:p>
    <w:p w:rsidR="002E04FB" w:rsidRDefault="002E04FB" w:rsidP="002E04FB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2E04FB" w:rsidRDefault="002E04FB" w:rsidP="002E04FB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2E04FB" w:rsidRDefault="002E04FB" w:rsidP="002E04FB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2E04FB" w:rsidRDefault="002E04FB" w:rsidP="002E04FB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2E04FB" w:rsidRDefault="002E04FB" w:rsidP="002E04FB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2E04FB" w:rsidRDefault="002E04FB" w:rsidP="002E04FB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2E04FB" w:rsidRDefault="002E04FB" w:rsidP="002E04FB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2E04FB" w:rsidRDefault="002E04FB" w:rsidP="002E04FB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2E04FB" w:rsidRDefault="002E04FB" w:rsidP="002E04FB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2E04FB" w:rsidRDefault="002E04FB" w:rsidP="002E04FB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2E04FB" w:rsidRDefault="002E04FB" w:rsidP="002E04FB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2E04FB" w:rsidRDefault="002E04FB" w:rsidP="002E04FB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2E04FB" w:rsidRDefault="002E04FB" w:rsidP="002E04FB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2E04FB" w:rsidRDefault="002E04FB" w:rsidP="002E04FB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2E04FB" w:rsidRDefault="002E04FB" w:rsidP="002E04FB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2E04FB" w:rsidRDefault="002E04FB" w:rsidP="002E04FB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CF0EC4" w:rsidRPr="008953B1" w:rsidRDefault="00CF0EC4" w:rsidP="00DB1788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p w:rsidR="00CF0EC4" w:rsidRDefault="00CF0EC4" w:rsidP="00DB178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2C0D5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4. </w:t>
      </w:r>
      <w:r w:rsidR="004D2253">
        <w:rPr>
          <w:rFonts w:ascii="TH SarabunPSK" w:hAnsi="TH SarabunPSK" w:cs="TH SarabunPSK" w:hint="cs"/>
          <w:b/>
          <w:bCs/>
          <w:sz w:val="32"/>
          <w:szCs w:val="32"/>
          <w:cs/>
        </w:rPr>
        <w:t>วิธี</w:t>
      </w:r>
      <w:r w:rsidRPr="002C0D57">
        <w:rPr>
          <w:rFonts w:ascii="TH SarabunPSK" w:hAnsi="TH SarabunPSK" w:cs="TH SarabunPSK"/>
          <w:b/>
          <w:bCs/>
          <w:sz w:val="32"/>
          <w:szCs w:val="32"/>
          <w:cs/>
        </w:rPr>
        <w:t>ดำเนินการ</w:t>
      </w:r>
    </w:p>
    <w:tbl>
      <w:tblPr>
        <w:tblStyle w:val="a5"/>
        <w:tblW w:w="10031" w:type="dxa"/>
        <w:tblLook w:val="04A0"/>
      </w:tblPr>
      <w:tblGrid>
        <w:gridCol w:w="5211"/>
        <w:gridCol w:w="1985"/>
        <w:gridCol w:w="2835"/>
      </w:tblGrid>
      <w:tr w:rsidR="00EC04B9" w:rsidRPr="00845CA5" w:rsidTr="00A42282">
        <w:tc>
          <w:tcPr>
            <w:tcW w:w="5211" w:type="dxa"/>
          </w:tcPr>
          <w:p w:rsidR="00EC04B9" w:rsidRPr="00845CA5" w:rsidRDefault="00EC04B9" w:rsidP="00DB178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845CA5">
              <w:rPr>
                <w:rFonts w:ascii="TH SarabunPSK" w:eastAsia="Times New Roman" w:hAnsi="TH SarabunPSK" w:cs="TH SarabunPSK" w:hint="cs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985" w:type="dxa"/>
          </w:tcPr>
          <w:p w:rsidR="00EC04B9" w:rsidRPr="00845CA5" w:rsidRDefault="00EC04B9" w:rsidP="00DB178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845CA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2835" w:type="dxa"/>
          </w:tcPr>
          <w:p w:rsidR="00EC04B9" w:rsidRPr="00845CA5" w:rsidRDefault="00EC04B9" w:rsidP="00DB178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845CA5">
              <w:rPr>
                <w:rFonts w:ascii="TH SarabunPSK" w:eastAsia="Times New Roman" w:hAnsi="TH SarabunPSK" w:cs="TH SarabunPSK" w:hint="cs"/>
                <w:b/>
                <w:bCs/>
                <w:sz w:val="30"/>
                <w:szCs w:val="30"/>
                <w:cs/>
              </w:rPr>
              <w:t>ผู้รับผิดชอบ</w:t>
            </w:r>
          </w:p>
        </w:tc>
      </w:tr>
      <w:tr w:rsidR="00EC04B9" w:rsidRPr="00845CA5" w:rsidTr="00A42282">
        <w:tc>
          <w:tcPr>
            <w:tcW w:w="5211" w:type="dxa"/>
          </w:tcPr>
          <w:p w:rsidR="00EC04B9" w:rsidRPr="00845CA5" w:rsidRDefault="00AA4382" w:rsidP="00DB1788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845CA5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1.  </w:t>
            </w:r>
            <w:r w:rsidRPr="00845CA5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จัดทำโครงการเพื่อขออนุมัติจากผู้บริหารโรงเรียน</w:t>
            </w:r>
          </w:p>
          <w:p w:rsidR="00DB1788" w:rsidRPr="00845CA5" w:rsidRDefault="00DB1788" w:rsidP="00DB1788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845CA5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2.  </w:t>
            </w:r>
            <w:r w:rsidRPr="00845CA5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จัดทำคำสั่งแต่งตั้งคณะกรรมการการดำเนินงานตามโครงการ</w:t>
            </w:r>
          </w:p>
          <w:p w:rsidR="00DB1788" w:rsidRPr="00845CA5" w:rsidRDefault="00DB1788" w:rsidP="00DB1788">
            <w:pPr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845CA5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3.  </w:t>
            </w:r>
            <w:r w:rsidRPr="00845CA5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ประชุมคณะกรรมการเพื่อวางแผนการดำเนินงาน</w:t>
            </w:r>
          </w:p>
        </w:tc>
        <w:tc>
          <w:tcPr>
            <w:tcW w:w="1985" w:type="dxa"/>
          </w:tcPr>
          <w:p w:rsidR="00EC04B9" w:rsidRPr="00845CA5" w:rsidRDefault="00DB1788" w:rsidP="00DB1788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845CA5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 xml:space="preserve">พ.ค. </w:t>
            </w:r>
            <w:r w:rsidR="0020402A" w:rsidRPr="00845CA5">
              <w:rPr>
                <w:rFonts w:ascii="TH SarabunPSK" w:eastAsia="Times New Roman" w:hAnsi="TH SarabunPSK" w:cs="TH SarabunPSK"/>
                <w:sz w:val="30"/>
                <w:szCs w:val="30"/>
              </w:rPr>
              <w:t>57</w:t>
            </w:r>
          </w:p>
          <w:p w:rsidR="00DB1788" w:rsidRPr="00845CA5" w:rsidRDefault="00DB1788" w:rsidP="00DB1788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845CA5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 xml:space="preserve">พ.ค. </w:t>
            </w:r>
            <w:r w:rsidR="0020402A" w:rsidRPr="00845CA5">
              <w:rPr>
                <w:rFonts w:ascii="TH SarabunPSK" w:eastAsia="Times New Roman" w:hAnsi="TH SarabunPSK" w:cs="TH SarabunPSK"/>
                <w:sz w:val="30"/>
                <w:szCs w:val="30"/>
              </w:rPr>
              <w:t>57</w:t>
            </w:r>
          </w:p>
          <w:p w:rsidR="00DB1788" w:rsidRPr="00845CA5" w:rsidRDefault="00DB1788" w:rsidP="00DB1788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845CA5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 xml:space="preserve">มิ.ย. </w:t>
            </w:r>
            <w:r w:rsidR="0020402A" w:rsidRPr="00845CA5">
              <w:rPr>
                <w:rFonts w:ascii="TH SarabunPSK" w:eastAsia="Times New Roman" w:hAnsi="TH SarabunPSK" w:cs="TH SarabunPSK"/>
                <w:sz w:val="30"/>
                <w:szCs w:val="30"/>
              </w:rPr>
              <w:t>57</w:t>
            </w:r>
          </w:p>
        </w:tc>
        <w:tc>
          <w:tcPr>
            <w:tcW w:w="2835" w:type="dxa"/>
          </w:tcPr>
          <w:p w:rsidR="00EC04B9" w:rsidRPr="00845CA5" w:rsidRDefault="00845CA5" w:rsidP="00DB1788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845CA5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นางสาวสุวรรณา  นิงสนธิ</w:t>
            </w:r>
          </w:p>
          <w:p w:rsidR="00DB1788" w:rsidRPr="00845CA5" w:rsidRDefault="00DB1788" w:rsidP="00DB1788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845CA5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ผู้บริหารโรงเรียน</w:t>
            </w:r>
          </w:p>
          <w:p w:rsidR="00DB1788" w:rsidRPr="00845CA5" w:rsidRDefault="00DB1788" w:rsidP="00DB1788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845CA5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ผู้บริหารโรงเรียน</w:t>
            </w:r>
          </w:p>
        </w:tc>
      </w:tr>
      <w:tr w:rsidR="00EC04B9" w:rsidRPr="00845CA5" w:rsidTr="00A42282">
        <w:tc>
          <w:tcPr>
            <w:tcW w:w="5211" w:type="dxa"/>
          </w:tcPr>
          <w:p w:rsidR="00EC04B9" w:rsidRPr="00845CA5" w:rsidRDefault="00DB1788" w:rsidP="00DB1788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845CA5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4.  </w:t>
            </w:r>
            <w:r w:rsidRPr="00845CA5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จัดกิจกรรมให้ผู้เรียนได้พัฒนาดังนี้</w:t>
            </w:r>
          </w:p>
          <w:p w:rsidR="00DB1788" w:rsidRPr="00845CA5" w:rsidRDefault="00DB1788" w:rsidP="00DB1788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845CA5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4.1  </w:t>
            </w:r>
            <w:r w:rsidRPr="00845CA5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จัดกิจกรรมห้องสมุดโดยให้แข่งขันการอตบปัญหาทางวิชาการและวาดภาพระบายสี</w:t>
            </w:r>
          </w:p>
          <w:p w:rsidR="00DB1788" w:rsidRPr="00845CA5" w:rsidRDefault="00DB1788" w:rsidP="00DB1788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845CA5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4.2  </w:t>
            </w:r>
            <w:r w:rsidR="0020402A" w:rsidRPr="00845CA5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จัดกิจกรรมศึกษาแหล่งเรียนรู้ภายในภายนอกสถานศึกษา</w:t>
            </w:r>
          </w:p>
          <w:p w:rsidR="00DB1788" w:rsidRPr="00845CA5" w:rsidRDefault="00DB1788" w:rsidP="00DB1788">
            <w:pPr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845CA5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4.3  </w:t>
            </w:r>
            <w:r w:rsidRPr="00845CA5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จัดกิจกรรม</w:t>
            </w:r>
            <w:r w:rsidR="0020402A" w:rsidRPr="00845CA5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การสืบค้นการใช้เทคโนโลยีสารสนเทศทุกกลุ่มสาระ</w:t>
            </w:r>
          </w:p>
          <w:p w:rsidR="00DB1788" w:rsidRPr="00845CA5" w:rsidRDefault="00DB1788" w:rsidP="0020402A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845CA5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4.4  </w:t>
            </w:r>
            <w:r w:rsidRPr="00845CA5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จัดกิจกรรม</w:t>
            </w:r>
            <w:r w:rsidR="0020402A" w:rsidRPr="00845CA5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รักการอ่าน</w:t>
            </w:r>
          </w:p>
          <w:p w:rsidR="001350DE" w:rsidRPr="00845CA5" w:rsidRDefault="001D6679" w:rsidP="0020402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45CA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4.5  </w:t>
            </w:r>
            <w:r w:rsidR="00266BC8" w:rsidRPr="00845CA5">
              <w:rPr>
                <w:rFonts w:ascii="TH SarabunPSK" w:hAnsi="TH SarabunPSK" w:cs="TH SarabunPSK"/>
                <w:sz w:val="30"/>
                <w:szCs w:val="30"/>
                <w:cs/>
              </w:rPr>
              <w:t>วันวิทยาศาสตร์</w:t>
            </w:r>
            <w:r w:rsidR="00266BC8" w:rsidRPr="00845CA5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 xml:space="preserve">  </w:t>
            </w:r>
          </w:p>
          <w:p w:rsidR="001350DE" w:rsidRPr="00845CA5" w:rsidRDefault="001D6679" w:rsidP="0020402A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845CA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4.6 </w:t>
            </w:r>
            <w:r w:rsidR="00266BC8" w:rsidRPr="00845CA5">
              <w:rPr>
                <w:rFonts w:ascii="TH SarabunPSK" w:hAnsi="TH SarabunPSK" w:cs="TH SarabunPSK"/>
                <w:sz w:val="30"/>
                <w:szCs w:val="30"/>
                <w:cs/>
              </w:rPr>
              <w:t>วันสุนทรภู่</w:t>
            </w:r>
            <w:r w:rsidR="00266BC8" w:rsidRPr="00845CA5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 xml:space="preserve">  </w:t>
            </w:r>
          </w:p>
          <w:p w:rsidR="001350DE" w:rsidRPr="00845CA5" w:rsidRDefault="001D6679" w:rsidP="0020402A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845CA5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 xml:space="preserve">4.7 </w:t>
            </w:r>
            <w:r w:rsidR="00266BC8" w:rsidRPr="00845CA5">
              <w:rPr>
                <w:rFonts w:ascii="TH SarabunPSK" w:hAnsi="TH SarabunPSK" w:cs="TH SarabunPSK"/>
                <w:sz w:val="30"/>
                <w:szCs w:val="30"/>
                <w:cs/>
              </w:rPr>
              <w:t>วันภาษาไทย</w:t>
            </w:r>
            <w:r w:rsidR="00266BC8" w:rsidRPr="00845CA5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 xml:space="preserve"> </w:t>
            </w:r>
          </w:p>
          <w:p w:rsidR="00266BC8" w:rsidRPr="00845CA5" w:rsidRDefault="001D6679" w:rsidP="0020402A">
            <w:pPr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845CA5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 xml:space="preserve">4.8 </w:t>
            </w:r>
            <w:r w:rsidR="00266BC8" w:rsidRPr="00845CA5">
              <w:rPr>
                <w:rFonts w:ascii="TH SarabunPSK" w:hAnsi="TH SarabunPSK" w:cs="TH SarabunPSK"/>
                <w:sz w:val="30"/>
                <w:szCs w:val="30"/>
                <w:cs/>
              </w:rPr>
              <w:t>สัปดาห์ห้องสมุด</w:t>
            </w:r>
            <w:r w:rsidR="00266BC8" w:rsidRPr="00845CA5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 xml:space="preserve"> </w:t>
            </w:r>
          </w:p>
          <w:p w:rsidR="001350DE" w:rsidRPr="00845CA5" w:rsidRDefault="001D6679" w:rsidP="0020402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45CA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4.9 </w:t>
            </w:r>
            <w:r w:rsidR="00266BC8" w:rsidRPr="00845CA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ติว </w:t>
            </w:r>
            <w:r w:rsidR="00266BC8" w:rsidRPr="00845CA5">
              <w:rPr>
                <w:rFonts w:ascii="TH SarabunPSK" w:hAnsi="TH SarabunPSK" w:cs="TH SarabunPSK"/>
                <w:sz w:val="30"/>
                <w:szCs w:val="30"/>
              </w:rPr>
              <w:t>O-NET</w:t>
            </w:r>
            <w:r w:rsidR="00266BC8" w:rsidRPr="00845CA5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 xml:space="preserve">   </w:t>
            </w:r>
          </w:p>
          <w:p w:rsidR="001350DE" w:rsidRPr="00845CA5" w:rsidRDefault="001D6679" w:rsidP="0020402A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845CA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4.10 </w:t>
            </w:r>
            <w:r w:rsidR="00266BC8" w:rsidRPr="00845CA5">
              <w:rPr>
                <w:rFonts w:ascii="TH SarabunPSK" w:hAnsi="TH SarabunPSK" w:cs="TH SarabunPSK"/>
                <w:sz w:val="30"/>
                <w:szCs w:val="30"/>
                <w:cs/>
              </w:rPr>
              <w:t>ทัศนศึกษา</w:t>
            </w:r>
            <w:r w:rsidR="00266BC8" w:rsidRPr="00845CA5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 xml:space="preserve">  </w:t>
            </w:r>
            <w:r w:rsidR="00266BC8" w:rsidRPr="00845CA5">
              <w:rPr>
                <w:rFonts w:ascii="TH SarabunPSK" w:hAnsi="TH SarabunPSK" w:cs="TH SarabunPSK"/>
                <w:sz w:val="30"/>
                <w:szCs w:val="30"/>
                <w:cs/>
              </w:rPr>
              <w:t>ศึกษาแหล่งเรียนรู้</w:t>
            </w:r>
            <w:r w:rsidR="00266BC8" w:rsidRPr="00845CA5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 xml:space="preserve"> </w:t>
            </w:r>
          </w:p>
          <w:p w:rsidR="001350DE" w:rsidRPr="00845CA5" w:rsidRDefault="001350DE" w:rsidP="0020402A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845CA5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 xml:space="preserve">       1.</w:t>
            </w:r>
            <w:r w:rsidR="001D6679" w:rsidRPr="00845CA5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 xml:space="preserve"> </w:t>
            </w:r>
            <w:r w:rsidRPr="00845CA5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อนุบาล</w:t>
            </w:r>
          </w:p>
          <w:p w:rsidR="001D6679" w:rsidRPr="00845CA5" w:rsidRDefault="001350DE" w:rsidP="0020402A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845CA5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 xml:space="preserve">       2.</w:t>
            </w:r>
            <w:r w:rsidR="001D6679" w:rsidRPr="00845CA5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 xml:space="preserve"> ป.1-3</w:t>
            </w:r>
          </w:p>
          <w:p w:rsidR="001D6679" w:rsidRPr="00845CA5" w:rsidRDefault="001D6679" w:rsidP="0020402A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845CA5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      3. </w:t>
            </w:r>
            <w:r w:rsidRPr="00845CA5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ป</w:t>
            </w:r>
            <w:r w:rsidRPr="00845CA5">
              <w:rPr>
                <w:rFonts w:ascii="TH SarabunPSK" w:eastAsia="Times New Roman" w:hAnsi="TH SarabunPSK" w:cs="TH SarabunPSK"/>
                <w:sz w:val="30"/>
                <w:szCs w:val="30"/>
              </w:rPr>
              <w:t>.4-6</w:t>
            </w:r>
          </w:p>
          <w:p w:rsidR="00266BC8" w:rsidRPr="00845CA5" w:rsidRDefault="001D6679" w:rsidP="001D6679">
            <w:pPr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845CA5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 xml:space="preserve">       4. ม.1-3</w:t>
            </w:r>
          </w:p>
        </w:tc>
        <w:tc>
          <w:tcPr>
            <w:tcW w:w="1985" w:type="dxa"/>
          </w:tcPr>
          <w:p w:rsidR="00266BC8" w:rsidRPr="00845CA5" w:rsidRDefault="00266BC8" w:rsidP="001D6679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  <w:p w:rsidR="00EC04B9" w:rsidRPr="00845CA5" w:rsidRDefault="00DB1788" w:rsidP="001D6679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845CA5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 xml:space="preserve">มิ.ย. </w:t>
            </w:r>
            <w:r w:rsidR="0020402A" w:rsidRPr="00845CA5">
              <w:rPr>
                <w:rFonts w:ascii="TH SarabunPSK" w:eastAsia="Times New Roman" w:hAnsi="TH SarabunPSK" w:cs="TH SarabunPSK"/>
                <w:sz w:val="30"/>
                <w:szCs w:val="30"/>
              </w:rPr>
              <w:t>57</w:t>
            </w:r>
            <w:r w:rsidRPr="00845CA5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– </w:t>
            </w:r>
            <w:r w:rsidRPr="00845CA5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 xml:space="preserve">มี.ค. </w:t>
            </w:r>
            <w:r w:rsidR="0020402A" w:rsidRPr="00845CA5">
              <w:rPr>
                <w:rFonts w:ascii="TH SarabunPSK" w:eastAsia="Times New Roman" w:hAnsi="TH SarabunPSK" w:cs="TH SarabunPSK"/>
                <w:sz w:val="30"/>
                <w:szCs w:val="30"/>
              </w:rPr>
              <w:t>58</w:t>
            </w:r>
          </w:p>
          <w:p w:rsidR="00DB1788" w:rsidRPr="00845CA5" w:rsidRDefault="00DB1788" w:rsidP="001D6679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  <w:p w:rsidR="00DB1788" w:rsidRPr="00845CA5" w:rsidRDefault="00DB1788" w:rsidP="001D6679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845CA5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 xml:space="preserve">มิ.ย. </w:t>
            </w:r>
            <w:r w:rsidR="0020402A" w:rsidRPr="00845CA5">
              <w:rPr>
                <w:rFonts w:ascii="TH SarabunPSK" w:eastAsia="Times New Roman" w:hAnsi="TH SarabunPSK" w:cs="TH SarabunPSK"/>
                <w:sz w:val="30"/>
                <w:szCs w:val="30"/>
              </w:rPr>
              <w:t>57</w:t>
            </w:r>
            <w:r w:rsidRPr="00845CA5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– </w:t>
            </w:r>
            <w:r w:rsidRPr="00845CA5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 xml:space="preserve">มี.ค. </w:t>
            </w:r>
            <w:r w:rsidR="0020402A" w:rsidRPr="00845CA5">
              <w:rPr>
                <w:rFonts w:ascii="TH SarabunPSK" w:eastAsia="Times New Roman" w:hAnsi="TH SarabunPSK" w:cs="TH SarabunPSK"/>
                <w:sz w:val="30"/>
                <w:szCs w:val="30"/>
              </w:rPr>
              <w:t>58</w:t>
            </w:r>
          </w:p>
          <w:p w:rsidR="00DB1788" w:rsidRPr="00845CA5" w:rsidRDefault="00DB1788" w:rsidP="001D6679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  <w:p w:rsidR="00393151" w:rsidRPr="00845CA5" w:rsidRDefault="00393151" w:rsidP="001D6679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  <w:p w:rsidR="001350DE" w:rsidRPr="00845CA5" w:rsidRDefault="001D6679" w:rsidP="001D6679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845CA5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 xml:space="preserve">พ.ค 57 </w:t>
            </w:r>
            <w:r w:rsidRPr="00845CA5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–</w:t>
            </w:r>
            <w:r w:rsidRPr="00845CA5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 xml:space="preserve"> มี.ค. 58</w:t>
            </w:r>
          </w:p>
          <w:p w:rsidR="0020402A" w:rsidRPr="00845CA5" w:rsidRDefault="001350DE" w:rsidP="001D6679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845CA5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18 ส.ค. 5</w:t>
            </w:r>
            <w:r w:rsidRPr="00845CA5">
              <w:rPr>
                <w:rFonts w:ascii="TH SarabunPSK" w:eastAsia="Times New Roman" w:hAnsi="TH SarabunPSK" w:cs="TH SarabunPSK"/>
                <w:sz w:val="30"/>
                <w:szCs w:val="30"/>
              </w:rPr>
              <w:t>7</w:t>
            </w:r>
          </w:p>
          <w:p w:rsidR="00DB1788" w:rsidRPr="00845CA5" w:rsidRDefault="001350DE" w:rsidP="001D6679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845CA5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26 มิ.ย. 57</w:t>
            </w:r>
          </w:p>
          <w:p w:rsidR="001350DE" w:rsidRPr="00845CA5" w:rsidRDefault="001350DE" w:rsidP="001D6679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845CA5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29 มิ.ย. 57</w:t>
            </w:r>
          </w:p>
          <w:p w:rsidR="001350DE" w:rsidRPr="00845CA5" w:rsidRDefault="001350DE" w:rsidP="001D6679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845CA5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8 ก.ค.57</w:t>
            </w:r>
            <w:r w:rsidR="001D6679" w:rsidRPr="00845CA5">
              <w:rPr>
                <w:rFonts w:ascii="TH SarabunPSK" w:eastAsia="Times New Roman" w:hAnsi="TH SarabunPSK" w:cs="TH SarabunPSK"/>
                <w:sz w:val="30"/>
                <w:szCs w:val="30"/>
              </w:rPr>
              <w:t>/</w:t>
            </w:r>
            <w:r w:rsidRPr="00845CA5">
              <w:rPr>
                <w:rFonts w:ascii="TH SarabunPSK" w:eastAsia="Times New Roman" w:hAnsi="TH SarabunPSK" w:cs="TH SarabunPSK"/>
                <w:sz w:val="30"/>
                <w:szCs w:val="30"/>
              </w:rPr>
              <w:t>20</w:t>
            </w:r>
            <w:r w:rsidRPr="00845CA5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ม.ค.58</w:t>
            </w:r>
          </w:p>
          <w:p w:rsidR="001350DE" w:rsidRPr="00845CA5" w:rsidRDefault="001350DE" w:rsidP="001D6679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845CA5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ทุกเสาร์พ.ย.</w:t>
            </w:r>
            <w:r w:rsidR="001D6679" w:rsidRPr="00845CA5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 xml:space="preserve">/ </w:t>
            </w:r>
            <w:r w:rsidRPr="00845CA5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ม.ค.</w:t>
            </w:r>
          </w:p>
          <w:p w:rsidR="001350DE" w:rsidRPr="00845CA5" w:rsidRDefault="001D6679" w:rsidP="001D6679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845CA5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ต.ค.57 /ก.พ. 58</w:t>
            </w:r>
          </w:p>
          <w:p w:rsidR="001350DE" w:rsidRPr="00845CA5" w:rsidRDefault="001350DE" w:rsidP="001D6679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845CA5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6 ก.พ. 58</w:t>
            </w:r>
          </w:p>
          <w:p w:rsidR="001D6679" w:rsidRPr="00845CA5" w:rsidRDefault="001D6679" w:rsidP="001D6679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845CA5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7 ต.ค. 57</w:t>
            </w:r>
          </w:p>
          <w:p w:rsidR="001D6679" w:rsidRPr="00845CA5" w:rsidRDefault="001D6679" w:rsidP="001D6679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845CA5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7 ต.ค. 57</w:t>
            </w:r>
          </w:p>
          <w:p w:rsidR="001D6679" w:rsidRPr="00845CA5" w:rsidRDefault="001D6679" w:rsidP="001D6679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845CA5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8 </w:t>
            </w:r>
            <w:r w:rsidRPr="00845CA5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ต.ค.</w:t>
            </w:r>
            <w:r w:rsidRPr="00845CA5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57</w:t>
            </w:r>
          </w:p>
        </w:tc>
        <w:tc>
          <w:tcPr>
            <w:tcW w:w="2835" w:type="dxa"/>
          </w:tcPr>
          <w:p w:rsidR="00393151" w:rsidRPr="00845CA5" w:rsidRDefault="00393151" w:rsidP="00266BC8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  <w:p w:rsidR="00DB1788" w:rsidRPr="00845CA5" w:rsidRDefault="00DB1788" w:rsidP="00266BC8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845CA5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นางสาวอัสมา   มัดเต๊ะ</w:t>
            </w:r>
          </w:p>
          <w:p w:rsidR="00393151" w:rsidRPr="00845CA5" w:rsidRDefault="00393151" w:rsidP="00A42282">
            <w:pPr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  <w:p w:rsidR="00DB1788" w:rsidRPr="00845CA5" w:rsidRDefault="00393151" w:rsidP="00A42282">
            <w:pPr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845CA5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 xml:space="preserve">   </w:t>
            </w:r>
            <w:r w:rsidR="00845CA5" w:rsidRPr="00845CA5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นางสาวสุวรรณา  นิลสนธิ</w:t>
            </w:r>
          </w:p>
          <w:p w:rsidR="00DB1788" w:rsidRPr="00845CA5" w:rsidRDefault="008953B1" w:rsidP="00DB1788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845CA5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น.ส.มนัญญา  เลิศผล</w:t>
            </w:r>
          </w:p>
          <w:p w:rsidR="00DB1788" w:rsidRPr="00845CA5" w:rsidRDefault="00DB1788" w:rsidP="00DB1788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845CA5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น.ส.พลอยณพัชส์  รุ่งโรจน์</w:t>
            </w:r>
          </w:p>
          <w:p w:rsidR="0020402A" w:rsidRPr="00845CA5" w:rsidRDefault="008953B1" w:rsidP="00DB1788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845CA5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นางนพวรรณ  ไชยกุล</w:t>
            </w:r>
          </w:p>
          <w:p w:rsidR="001D6679" w:rsidRPr="00845CA5" w:rsidRDefault="001D6679" w:rsidP="00DB1788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845CA5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กลุ่มสาระวิทยาศาสตร์</w:t>
            </w:r>
          </w:p>
          <w:p w:rsidR="001D6679" w:rsidRPr="00845CA5" w:rsidRDefault="001D6679" w:rsidP="00DB1788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845CA5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กลุ่มสาระภาษาไทย</w:t>
            </w:r>
          </w:p>
          <w:p w:rsidR="001D6679" w:rsidRPr="00845CA5" w:rsidRDefault="001D6679" w:rsidP="00DB1788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845CA5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กลุ่มสาระภาษาไทย</w:t>
            </w:r>
          </w:p>
          <w:p w:rsidR="001D6679" w:rsidRPr="00845CA5" w:rsidRDefault="001D6679" w:rsidP="00DB1788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845CA5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นางสาวอัสมา  หมัดเต๊ะ</w:t>
            </w:r>
          </w:p>
          <w:p w:rsidR="001D6679" w:rsidRPr="00845CA5" w:rsidRDefault="001D6679" w:rsidP="00DB1788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845CA5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คณะครูผู้สอนป.6/ม.3</w:t>
            </w:r>
          </w:p>
          <w:p w:rsidR="001D6679" w:rsidRPr="00845CA5" w:rsidRDefault="001D6679" w:rsidP="00DB1788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845CA5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กิจกรรมพัฒนาผู้เรียน</w:t>
            </w:r>
          </w:p>
          <w:p w:rsidR="001D6679" w:rsidRPr="00845CA5" w:rsidRDefault="001D6679" w:rsidP="00DB1788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845CA5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นางอัมพร สมบูรณ์</w:t>
            </w:r>
          </w:p>
          <w:p w:rsidR="001D6679" w:rsidRPr="00845CA5" w:rsidRDefault="001D6679" w:rsidP="00DB1788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845CA5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นางอนันต์ยา พงษ์ไพฑูรย์</w:t>
            </w:r>
          </w:p>
          <w:p w:rsidR="001D6679" w:rsidRPr="00845CA5" w:rsidRDefault="001D6679" w:rsidP="00DB1788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845CA5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นางสุภางค์ สวัสดิผล</w:t>
            </w:r>
          </w:p>
          <w:p w:rsidR="001D6679" w:rsidRPr="00845CA5" w:rsidRDefault="001D6679" w:rsidP="00DB1788">
            <w:pPr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845CA5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นางยุคลธร รัตนะ</w:t>
            </w:r>
          </w:p>
        </w:tc>
      </w:tr>
    </w:tbl>
    <w:p w:rsidR="00836CAC" w:rsidRPr="008953B1" w:rsidRDefault="00836CAC" w:rsidP="00DB1788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p w:rsidR="00393151" w:rsidRDefault="00393151" w:rsidP="00D3496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93151" w:rsidRDefault="00393151" w:rsidP="00D3496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93151" w:rsidRDefault="00393151" w:rsidP="00D3496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93151" w:rsidRDefault="00393151" w:rsidP="00D3496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93151" w:rsidRDefault="00393151" w:rsidP="00D3496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93151" w:rsidRDefault="00393151" w:rsidP="00D3496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93151" w:rsidRDefault="00393151" w:rsidP="00D3496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93151" w:rsidRDefault="00393151" w:rsidP="00D3496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93151" w:rsidRDefault="00393151" w:rsidP="00D3496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93151" w:rsidRDefault="00393151" w:rsidP="00D3496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D34962" w:rsidRPr="002C0D57" w:rsidRDefault="00CF0EC4" w:rsidP="00D3496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2C0D5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5. </w:t>
      </w:r>
      <w:r w:rsidR="00D34962">
        <w:rPr>
          <w:rFonts w:ascii="TH SarabunPSK" w:hAnsi="TH SarabunPSK" w:cs="TH SarabunPSK" w:hint="cs"/>
          <w:b/>
          <w:bCs/>
          <w:sz w:val="32"/>
          <w:szCs w:val="32"/>
          <w:cs/>
        </w:rPr>
        <w:t>งบประมาณ</w:t>
      </w:r>
    </w:p>
    <w:p w:rsidR="00D34962" w:rsidRDefault="00D34962" w:rsidP="00D34962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5.1  </w:t>
      </w:r>
      <w:r>
        <w:rPr>
          <w:rFonts w:ascii="TH SarabunPSK" w:hAnsi="TH SarabunPSK" w:cs="TH SarabunPSK" w:hint="cs"/>
          <w:sz w:val="32"/>
          <w:szCs w:val="32"/>
          <w:cs/>
        </w:rPr>
        <w:t>เงินงบประมาณ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45CA5">
        <w:rPr>
          <w:rFonts w:ascii="TH SarabunPSK" w:eastAsia="Times New Roman" w:hAnsi="TH SarabunPSK" w:cs="TH SarabunPSK"/>
          <w:b/>
          <w:bCs/>
          <w:sz w:val="32"/>
          <w:szCs w:val="32"/>
        </w:rPr>
        <w:t>101,572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3F412A" w:rsidRPr="00BC08E7" w:rsidRDefault="00D34962" w:rsidP="00DB178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รวมทั้งสิ้น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C08E7">
        <w:rPr>
          <w:rFonts w:ascii="TH SarabunPSK" w:hAnsi="TH SarabunPSK" w:cs="TH SarabunPSK"/>
          <w:b/>
          <w:bCs/>
          <w:sz w:val="32"/>
          <w:szCs w:val="32"/>
        </w:rPr>
        <w:tab/>
      </w:r>
      <w:r w:rsidR="00845CA5">
        <w:rPr>
          <w:rFonts w:ascii="TH SarabunPSK" w:eastAsia="Times New Roman" w:hAnsi="TH SarabunPSK" w:cs="TH SarabunPSK"/>
          <w:b/>
          <w:bCs/>
          <w:sz w:val="32"/>
          <w:szCs w:val="32"/>
        </w:rPr>
        <w:t>101,572</w:t>
      </w:r>
      <w:r w:rsidR="00902C84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:rsidR="00EC04B9" w:rsidRPr="00A67561" w:rsidRDefault="00EC04B9" w:rsidP="00DB1788">
      <w:pPr>
        <w:spacing w:after="0"/>
        <w:rPr>
          <w:rFonts w:ascii="TH SarabunPSK" w:hAnsi="TH SarabunPSK" w:cs="TH SarabunPSK"/>
          <w:b/>
          <w:bCs/>
          <w:sz w:val="6"/>
          <w:szCs w:val="6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tbl>
      <w:tblPr>
        <w:tblStyle w:val="a5"/>
        <w:tblW w:w="9464" w:type="dxa"/>
        <w:tblLook w:val="04A0"/>
      </w:tblPr>
      <w:tblGrid>
        <w:gridCol w:w="508"/>
        <w:gridCol w:w="3428"/>
        <w:gridCol w:w="1291"/>
        <w:gridCol w:w="1261"/>
        <w:gridCol w:w="1185"/>
        <w:gridCol w:w="1791"/>
      </w:tblGrid>
      <w:tr w:rsidR="003F412A" w:rsidRPr="00845CA5" w:rsidTr="003F412A">
        <w:tc>
          <w:tcPr>
            <w:tcW w:w="508" w:type="dxa"/>
            <w:vAlign w:val="center"/>
          </w:tcPr>
          <w:p w:rsidR="003F412A" w:rsidRPr="00845CA5" w:rsidRDefault="003F412A" w:rsidP="00A6756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45CA5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28" w:type="dxa"/>
            <w:vAlign w:val="center"/>
          </w:tcPr>
          <w:p w:rsidR="003F412A" w:rsidRPr="00845CA5" w:rsidRDefault="003F412A" w:rsidP="00A6756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45CA5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รายการ/กิจกรรม/คำชี้แจงในการใช้งบประมาณ</w:t>
            </w:r>
          </w:p>
        </w:tc>
        <w:tc>
          <w:tcPr>
            <w:tcW w:w="1291" w:type="dxa"/>
            <w:vAlign w:val="center"/>
          </w:tcPr>
          <w:p w:rsidR="003F412A" w:rsidRPr="00845CA5" w:rsidRDefault="003F412A" w:rsidP="00A6756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45CA5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61" w:type="dxa"/>
            <w:vAlign w:val="center"/>
          </w:tcPr>
          <w:p w:rsidR="003F412A" w:rsidRPr="00845CA5" w:rsidRDefault="003F412A" w:rsidP="00A6756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45CA5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นอกงบประมาณ</w:t>
            </w:r>
          </w:p>
        </w:tc>
        <w:tc>
          <w:tcPr>
            <w:tcW w:w="1185" w:type="dxa"/>
            <w:vAlign w:val="center"/>
          </w:tcPr>
          <w:p w:rsidR="003F412A" w:rsidRPr="00845CA5" w:rsidRDefault="003F412A" w:rsidP="00A6756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45CA5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791" w:type="dxa"/>
            <w:vAlign w:val="center"/>
          </w:tcPr>
          <w:p w:rsidR="003F412A" w:rsidRPr="00845CA5" w:rsidRDefault="003F412A" w:rsidP="00A6756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45CA5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ระยะเวลาดำเนินการ</w:t>
            </w:r>
          </w:p>
        </w:tc>
      </w:tr>
      <w:tr w:rsidR="003F412A" w:rsidRPr="00845CA5" w:rsidTr="003F412A">
        <w:tc>
          <w:tcPr>
            <w:tcW w:w="508" w:type="dxa"/>
          </w:tcPr>
          <w:p w:rsidR="003F412A" w:rsidRPr="00845CA5" w:rsidRDefault="003F412A" w:rsidP="003F412A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45CA5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428" w:type="dxa"/>
          </w:tcPr>
          <w:p w:rsidR="003F412A" w:rsidRPr="00845CA5" w:rsidRDefault="003F412A" w:rsidP="00F95888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45CA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จัดทำโครงการเพื่อขออนุมัติจากผู้บริหารโรงเรียน</w:t>
            </w:r>
          </w:p>
        </w:tc>
        <w:tc>
          <w:tcPr>
            <w:tcW w:w="1291" w:type="dxa"/>
          </w:tcPr>
          <w:p w:rsidR="003F412A" w:rsidRPr="00845CA5" w:rsidRDefault="003F412A" w:rsidP="00A6756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1" w:type="dxa"/>
          </w:tcPr>
          <w:p w:rsidR="003F412A" w:rsidRPr="00845CA5" w:rsidRDefault="003F412A" w:rsidP="00DB178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85" w:type="dxa"/>
          </w:tcPr>
          <w:p w:rsidR="003F412A" w:rsidRPr="00845CA5" w:rsidRDefault="003F412A" w:rsidP="00DB178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91" w:type="dxa"/>
          </w:tcPr>
          <w:p w:rsidR="003F412A" w:rsidRPr="00845CA5" w:rsidRDefault="003F412A" w:rsidP="00DB178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45CA5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พ.ค. </w:t>
            </w:r>
            <w:r w:rsidRPr="00845CA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57</w:t>
            </w:r>
          </w:p>
        </w:tc>
      </w:tr>
      <w:tr w:rsidR="003F412A" w:rsidRPr="00845CA5" w:rsidTr="003F412A">
        <w:tc>
          <w:tcPr>
            <w:tcW w:w="508" w:type="dxa"/>
          </w:tcPr>
          <w:p w:rsidR="003F412A" w:rsidRPr="00845CA5" w:rsidRDefault="003F412A" w:rsidP="003F41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5CA5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428" w:type="dxa"/>
          </w:tcPr>
          <w:p w:rsidR="003F412A" w:rsidRPr="00845CA5" w:rsidRDefault="003F412A" w:rsidP="00F9588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5CA5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จัดทำคำสั่งแต่งตั้งคณะกรรมการการดำเนินงานตามโครงการ</w:t>
            </w:r>
          </w:p>
        </w:tc>
        <w:tc>
          <w:tcPr>
            <w:tcW w:w="1291" w:type="dxa"/>
          </w:tcPr>
          <w:p w:rsidR="003F412A" w:rsidRPr="00845CA5" w:rsidRDefault="003F412A" w:rsidP="00A6756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1" w:type="dxa"/>
          </w:tcPr>
          <w:p w:rsidR="003F412A" w:rsidRPr="00845CA5" w:rsidRDefault="003F412A" w:rsidP="00A66D2D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85" w:type="dxa"/>
          </w:tcPr>
          <w:p w:rsidR="003F412A" w:rsidRPr="00845CA5" w:rsidRDefault="003F412A" w:rsidP="00A66D2D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91" w:type="dxa"/>
          </w:tcPr>
          <w:p w:rsidR="003F412A" w:rsidRPr="00845CA5" w:rsidRDefault="003F412A" w:rsidP="00A66D2D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45CA5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พ.ค. </w:t>
            </w:r>
            <w:r w:rsidRPr="00845CA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57</w:t>
            </w:r>
          </w:p>
        </w:tc>
      </w:tr>
      <w:tr w:rsidR="003F412A" w:rsidRPr="00845CA5" w:rsidTr="003F412A">
        <w:tc>
          <w:tcPr>
            <w:tcW w:w="508" w:type="dxa"/>
          </w:tcPr>
          <w:p w:rsidR="003F412A" w:rsidRPr="00845CA5" w:rsidRDefault="003F412A" w:rsidP="003F412A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45CA5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428" w:type="dxa"/>
          </w:tcPr>
          <w:p w:rsidR="003F412A" w:rsidRPr="00845CA5" w:rsidRDefault="003F412A" w:rsidP="00F95888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45CA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ประชุมคณะกรรมการเพื่อวางแผนการดำเนินงาน</w:t>
            </w:r>
          </w:p>
        </w:tc>
        <w:tc>
          <w:tcPr>
            <w:tcW w:w="1291" w:type="dxa"/>
          </w:tcPr>
          <w:p w:rsidR="003F412A" w:rsidRPr="00845CA5" w:rsidRDefault="003F412A" w:rsidP="00A6756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1" w:type="dxa"/>
          </w:tcPr>
          <w:p w:rsidR="003F412A" w:rsidRPr="00845CA5" w:rsidRDefault="003F412A" w:rsidP="00A66D2D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85" w:type="dxa"/>
          </w:tcPr>
          <w:p w:rsidR="003F412A" w:rsidRPr="00845CA5" w:rsidRDefault="003F412A" w:rsidP="00A66D2D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91" w:type="dxa"/>
          </w:tcPr>
          <w:p w:rsidR="003F412A" w:rsidRPr="00845CA5" w:rsidRDefault="003F412A" w:rsidP="00A66D2D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45CA5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มิ.ย. </w:t>
            </w:r>
            <w:r w:rsidRPr="00845CA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57</w:t>
            </w:r>
          </w:p>
        </w:tc>
      </w:tr>
      <w:tr w:rsidR="003F412A" w:rsidRPr="00845CA5" w:rsidTr="003F412A">
        <w:tc>
          <w:tcPr>
            <w:tcW w:w="508" w:type="dxa"/>
          </w:tcPr>
          <w:p w:rsidR="003F412A" w:rsidRPr="00845CA5" w:rsidRDefault="003F412A" w:rsidP="003F412A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45CA5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428" w:type="dxa"/>
          </w:tcPr>
          <w:p w:rsidR="003F412A" w:rsidRPr="00845CA5" w:rsidRDefault="003F412A" w:rsidP="00F9588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45CA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จัดกิจกรรมให้ผู้เรียนได้พัฒนา  ดังนี้</w:t>
            </w:r>
          </w:p>
          <w:p w:rsidR="003F412A" w:rsidRPr="00845CA5" w:rsidRDefault="00F5620C" w:rsidP="00F5620C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45CA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- </w:t>
            </w:r>
            <w:r w:rsidR="003F412A" w:rsidRPr="00845CA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กิจกรรมห้องสมุด</w:t>
            </w:r>
          </w:p>
          <w:p w:rsidR="003F412A" w:rsidRPr="00845CA5" w:rsidRDefault="00F5620C" w:rsidP="00F9588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45CA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- </w:t>
            </w:r>
            <w:r w:rsidR="003F412A" w:rsidRPr="00845CA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กิจกรรมแหล่งเรียนรู้ภายในภายนอกสถานศึกษา</w:t>
            </w:r>
          </w:p>
          <w:p w:rsidR="003F412A" w:rsidRPr="00845CA5" w:rsidRDefault="00F5620C" w:rsidP="00F9588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45CA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- </w:t>
            </w:r>
            <w:r w:rsidR="003F412A" w:rsidRPr="00845CA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กิจกรรมการสืบค้นการใช้เทคโนโลยีสารสนเทศทุกลุ่มสาระ</w:t>
            </w:r>
          </w:p>
          <w:p w:rsidR="003F412A" w:rsidRPr="00845CA5" w:rsidRDefault="00F5620C" w:rsidP="00F9588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45CA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- </w:t>
            </w:r>
            <w:r w:rsidR="003F412A" w:rsidRPr="00845CA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กิจกรรมรักการอ่าน</w:t>
            </w:r>
          </w:p>
        </w:tc>
        <w:tc>
          <w:tcPr>
            <w:tcW w:w="1291" w:type="dxa"/>
          </w:tcPr>
          <w:p w:rsidR="003F412A" w:rsidRPr="00845CA5" w:rsidRDefault="003F412A" w:rsidP="00A6756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DC1A57" w:rsidRPr="00845CA5" w:rsidRDefault="00470C4B" w:rsidP="00A6756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45CA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2,000</w:t>
            </w:r>
          </w:p>
          <w:p w:rsidR="00470C4B" w:rsidRPr="00845CA5" w:rsidRDefault="00F5620C" w:rsidP="00A6756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45CA5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98</w:t>
            </w:r>
            <w:r w:rsidRPr="00845CA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,</w:t>
            </w:r>
            <w:r w:rsidRPr="00845CA5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572</w:t>
            </w:r>
          </w:p>
          <w:p w:rsidR="00DC1A57" w:rsidRPr="00845CA5" w:rsidRDefault="00DC1A57" w:rsidP="00A6756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DC1A57" w:rsidRPr="00845CA5" w:rsidRDefault="00BF48D1" w:rsidP="00A6756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45CA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  <w:p w:rsidR="00DC1A57" w:rsidRPr="00845CA5" w:rsidRDefault="00DC1A57" w:rsidP="00A6756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DC1A57" w:rsidRPr="00845CA5" w:rsidRDefault="00470C4B" w:rsidP="00470C4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45CA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1,000</w:t>
            </w:r>
          </w:p>
        </w:tc>
        <w:tc>
          <w:tcPr>
            <w:tcW w:w="1261" w:type="dxa"/>
          </w:tcPr>
          <w:p w:rsidR="003F412A" w:rsidRPr="00845CA5" w:rsidRDefault="003F412A" w:rsidP="00DB178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85" w:type="dxa"/>
          </w:tcPr>
          <w:p w:rsidR="003F412A" w:rsidRPr="00845CA5" w:rsidRDefault="003F412A" w:rsidP="00DB178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91" w:type="dxa"/>
          </w:tcPr>
          <w:p w:rsidR="00393151" w:rsidRPr="00845CA5" w:rsidRDefault="00393151" w:rsidP="00DB178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  <w:p w:rsidR="003F412A" w:rsidRPr="00845CA5" w:rsidRDefault="003F412A" w:rsidP="00DB178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45CA5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มิ.ย.</w:t>
            </w:r>
            <w:r w:rsidRPr="00845CA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57 – </w:t>
            </w:r>
            <w:r w:rsidRPr="00845CA5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มี.ค.</w:t>
            </w:r>
            <w:r w:rsidRPr="00845CA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58</w:t>
            </w:r>
          </w:p>
          <w:p w:rsidR="003F412A" w:rsidRPr="00845CA5" w:rsidRDefault="003F412A" w:rsidP="00DB178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45CA5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มิ.ย.</w:t>
            </w:r>
            <w:r w:rsidRPr="00845CA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57 – </w:t>
            </w:r>
            <w:r w:rsidRPr="00845CA5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มี.ค.</w:t>
            </w:r>
            <w:r w:rsidRPr="00845CA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58</w:t>
            </w:r>
          </w:p>
          <w:p w:rsidR="003F412A" w:rsidRPr="00845CA5" w:rsidRDefault="003F412A" w:rsidP="00DB178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3F412A" w:rsidRPr="00845CA5" w:rsidRDefault="003F412A" w:rsidP="00DB178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45CA5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มิ.ย.</w:t>
            </w:r>
            <w:r w:rsidRPr="00845CA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57 – </w:t>
            </w:r>
            <w:r w:rsidRPr="00845CA5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มี.ค.</w:t>
            </w:r>
            <w:r w:rsidRPr="00845CA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58</w:t>
            </w:r>
          </w:p>
          <w:p w:rsidR="003F412A" w:rsidRPr="00845CA5" w:rsidRDefault="003F412A" w:rsidP="00DB178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3F412A" w:rsidRPr="00845CA5" w:rsidRDefault="003F412A" w:rsidP="00DB178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45CA5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มิ.ย.</w:t>
            </w:r>
            <w:r w:rsidRPr="00845CA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57 – </w:t>
            </w:r>
            <w:r w:rsidRPr="00845CA5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มี.ค.</w:t>
            </w:r>
            <w:r w:rsidRPr="00845CA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58</w:t>
            </w:r>
          </w:p>
        </w:tc>
      </w:tr>
      <w:tr w:rsidR="003F412A" w:rsidRPr="00845CA5" w:rsidTr="003F412A">
        <w:tc>
          <w:tcPr>
            <w:tcW w:w="3936" w:type="dxa"/>
            <w:gridSpan w:val="2"/>
          </w:tcPr>
          <w:p w:rsidR="003F412A" w:rsidRPr="00845CA5" w:rsidRDefault="003F412A" w:rsidP="003F412A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45CA5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5528" w:type="dxa"/>
            <w:gridSpan w:val="4"/>
          </w:tcPr>
          <w:p w:rsidR="003F412A" w:rsidRPr="00845CA5" w:rsidRDefault="00845CA5" w:rsidP="00DB178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101,572</w:t>
            </w:r>
          </w:p>
        </w:tc>
      </w:tr>
    </w:tbl>
    <w:p w:rsidR="00CF0EC4" w:rsidRPr="008953B1" w:rsidRDefault="00CF0EC4" w:rsidP="00DB1788">
      <w:pPr>
        <w:spacing w:after="0"/>
        <w:rPr>
          <w:rFonts w:ascii="TH SarabunPSK" w:hAnsi="TH SarabunPSK" w:cs="TH SarabunPSK"/>
          <w:sz w:val="16"/>
          <w:szCs w:val="16"/>
          <w:cs/>
        </w:rPr>
      </w:pPr>
    </w:p>
    <w:p w:rsidR="00393151" w:rsidRDefault="00393151" w:rsidP="00DB178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93151" w:rsidRDefault="00393151" w:rsidP="00DB178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93151" w:rsidRDefault="00393151" w:rsidP="00DB178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93151" w:rsidRDefault="00393151" w:rsidP="00DB178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93151" w:rsidRDefault="00393151" w:rsidP="00DB178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93151" w:rsidRDefault="00393151" w:rsidP="00DB178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93151" w:rsidRDefault="00393151" w:rsidP="00DB178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93151" w:rsidRDefault="00393151" w:rsidP="00DB178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93151" w:rsidRDefault="00393151" w:rsidP="00DB178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93151" w:rsidRDefault="00393151" w:rsidP="00DB178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93151" w:rsidRDefault="00393151" w:rsidP="00DB178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CF0EC4" w:rsidRDefault="00CF0EC4" w:rsidP="00DB178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2C0D5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6. </w:t>
      </w:r>
      <w:r w:rsidR="00BB4A0D">
        <w:rPr>
          <w:rFonts w:ascii="TH SarabunPSK" w:hAnsi="TH SarabunPSK" w:cs="TH SarabunPSK" w:hint="cs"/>
          <w:b/>
          <w:bCs/>
          <w:sz w:val="32"/>
          <w:szCs w:val="32"/>
          <w:cs/>
        </w:rPr>
        <w:t>การประเมินผลการดำเนินงาน</w:t>
      </w:r>
    </w:p>
    <w:tbl>
      <w:tblPr>
        <w:tblStyle w:val="a5"/>
        <w:tblW w:w="9714" w:type="dxa"/>
        <w:tblLook w:val="04A0"/>
      </w:tblPr>
      <w:tblGrid>
        <w:gridCol w:w="3652"/>
        <w:gridCol w:w="1755"/>
        <w:gridCol w:w="1985"/>
        <w:gridCol w:w="2322"/>
      </w:tblGrid>
      <w:tr w:rsidR="00BB4A0D" w:rsidTr="00BB4A0D">
        <w:tc>
          <w:tcPr>
            <w:tcW w:w="3652" w:type="dxa"/>
          </w:tcPr>
          <w:p w:rsidR="00BB4A0D" w:rsidRDefault="00BB4A0D" w:rsidP="00BB4A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755" w:type="dxa"/>
          </w:tcPr>
          <w:p w:rsidR="00BB4A0D" w:rsidRDefault="00BB4A0D" w:rsidP="00BB4A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ค่าเป้าหมายตัวชี้วัด</w:t>
            </w:r>
          </w:p>
        </w:tc>
        <w:tc>
          <w:tcPr>
            <w:tcW w:w="1985" w:type="dxa"/>
          </w:tcPr>
          <w:p w:rsidR="00BB4A0D" w:rsidRDefault="00BB4A0D" w:rsidP="00BB4A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วิธีการประเมินผล</w:t>
            </w:r>
          </w:p>
        </w:tc>
        <w:tc>
          <w:tcPr>
            <w:tcW w:w="2322" w:type="dxa"/>
          </w:tcPr>
          <w:p w:rsidR="00BB4A0D" w:rsidRDefault="00BB4A0D" w:rsidP="00BB4A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BB4A0D" w:rsidTr="00BB4A0D">
        <w:tc>
          <w:tcPr>
            <w:tcW w:w="3652" w:type="dxa"/>
          </w:tcPr>
          <w:p w:rsidR="00BB4A0D" w:rsidRPr="004D2253" w:rsidRDefault="00BB4A0D" w:rsidP="00AE0656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1.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ร้อยละของนักเรียนที่มีนิสัยรักการอ่านและแสวงหาความรู้ด้วยตนเองจากแหล่งเรียนรู้ต่าง ๆ</w:t>
            </w:r>
          </w:p>
        </w:tc>
        <w:tc>
          <w:tcPr>
            <w:tcW w:w="1755" w:type="dxa"/>
          </w:tcPr>
          <w:p w:rsidR="00BB4A0D" w:rsidRPr="004D2253" w:rsidRDefault="00DC1A57" w:rsidP="00AE065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88</w:t>
            </w:r>
          </w:p>
        </w:tc>
        <w:tc>
          <w:tcPr>
            <w:tcW w:w="1985" w:type="dxa"/>
          </w:tcPr>
          <w:p w:rsidR="00BB4A0D" w:rsidRPr="004D2253" w:rsidRDefault="00BB4A0D" w:rsidP="00AE065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สังเกต/สัมภาษณ์</w:t>
            </w:r>
          </w:p>
        </w:tc>
        <w:tc>
          <w:tcPr>
            <w:tcW w:w="2322" w:type="dxa"/>
          </w:tcPr>
          <w:p w:rsidR="00BB4A0D" w:rsidRPr="00A42282" w:rsidRDefault="00BB4A0D" w:rsidP="00AE065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A42282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แบบส</w:t>
            </w:r>
            <w:r w:rsidR="00F5620C" w:rsidRPr="00A42282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ังเกตพฤติกรรม</w:t>
            </w:r>
          </w:p>
        </w:tc>
      </w:tr>
      <w:tr w:rsidR="00BB4A0D" w:rsidTr="00BB4A0D">
        <w:tc>
          <w:tcPr>
            <w:tcW w:w="3652" w:type="dxa"/>
          </w:tcPr>
          <w:p w:rsidR="00BB4A0D" w:rsidRPr="00266BC8" w:rsidRDefault="00BB4A0D" w:rsidP="00AE065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2.  </w:t>
            </w:r>
            <w:r w:rsidR="00266BC8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ร้อยละของนักเรียนที่มีทักษะในการอ่าน ฟัง พูด เขียนและตั้งคำถามเพื่อการค้นคว้าเพิ่มเติม</w:t>
            </w:r>
          </w:p>
        </w:tc>
        <w:tc>
          <w:tcPr>
            <w:tcW w:w="1755" w:type="dxa"/>
          </w:tcPr>
          <w:p w:rsidR="00BB4A0D" w:rsidRDefault="00DC1A57" w:rsidP="00AE065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88</w:t>
            </w:r>
          </w:p>
        </w:tc>
        <w:tc>
          <w:tcPr>
            <w:tcW w:w="1985" w:type="dxa"/>
          </w:tcPr>
          <w:p w:rsidR="00266BC8" w:rsidRDefault="00266BC8" w:rsidP="00AE065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ทดสอบ</w:t>
            </w:r>
          </w:p>
          <w:p w:rsidR="00BB4A0D" w:rsidRPr="004D2253" w:rsidRDefault="00BB4A0D" w:rsidP="00AE065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22" w:type="dxa"/>
          </w:tcPr>
          <w:p w:rsidR="00BB4A0D" w:rsidRPr="002D5AE0" w:rsidRDefault="002D5AE0" w:rsidP="00AE065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2D5AE0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แบบทดสอบ</w:t>
            </w:r>
          </w:p>
        </w:tc>
      </w:tr>
      <w:tr w:rsidR="00BB4A0D" w:rsidTr="00BB4A0D">
        <w:tc>
          <w:tcPr>
            <w:tcW w:w="3652" w:type="dxa"/>
          </w:tcPr>
          <w:p w:rsidR="00BB4A0D" w:rsidRDefault="00BB4A0D" w:rsidP="00266BC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3.  </w:t>
            </w:r>
            <w:r w:rsidR="00266BC8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ร้อยละของนักเรียนที่ได้เรียนรู้ร่วมกันเป็นกลุ่ม  แลกเปลี่ยนความคิดเห็นเพื่อการเรียนรู้ระหว่างกัน</w:t>
            </w:r>
          </w:p>
        </w:tc>
        <w:tc>
          <w:tcPr>
            <w:tcW w:w="1755" w:type="dxa"/>
          </w:tcPr>
          <w:p w:rsidR="00BB4A0D" w:rsidRDefault="00DC1A57" w:rsidP="00AE065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8</w:t>
            </w:r>
            <w:r w:rsidR="00266BC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985" w:type="dxa"/>
          </w:tcPr>
          <w:p w:rsidR="00BB4A0D" w:rsidRDefault="00266BC8" w:rsidP="00AE065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สังเกต/สัมภาษณ์</w:t>
            </w:r>
          </w:p>
        </w:tc>
        <w:tc>
          <w:tcPr>
            <w:tcW w:w="2322" w:type="dxa"/>
          </w:tcPr>
          <w:p w:rsidR="00BB4A0D" w:rsidRPr="00AA75B4" w:rsidRDefault="00F5620C" w:rsidP="00AE065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AA75B4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แบบสังเกตพฤติกรรม</w:t>
            </w:r>
          </w:p>
        </w:tc>
      </w:tr>
      <w:tr w:rsidR="00BB4A0D" w:rsidTr="00BB4A0D">
        <w:tc>
          <w:tcPr>
            <w:tcW w:w="3652" w:type="dxa"/>
          </w:tcPr>
          <w:p w:rsidR="00BB4A0D" w:rsidRPr="00F95888" w:rsidRDefault="00BB4A0D" w:rsidP="00266BC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4.  </w:t>
            </w:r>
            <w:r w:rsidR="00266BC8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ร้อยละของนักเรียนที่ใช้เทคโนโลยีในการเรียนรู้และนำเสนอผลงาน</w:t>
            </w:r>
          </w:p>
        </w:tc>
        <w:tc>
          <w:tcPr>
            <w:tcW w:w="1755" w:type="dxa"/>
          </w:tcPr>
          <w:p w:rsidR="00BB4A0D" w:rsidRDefault="00DC1A57" w:rsidP="00AE065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8</w:t>
            </w:r>
            <w:r w:rsidR="00266BC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985" w:type="dxa"/>
          </w:tcPr>
          <w:p w:rsidR="00BB4A0D" w:rsidRPr="004D2253" w:rsidRDefault="00BB4A0D" w:rsidP="00AE065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สังเกต/สัมภาษณ์</w:t>
            </w:r>
          </w:p>
        </w:tc>
        <w:tc>
          <w:tcPr>
            <w:tcW w:w="2322" w:type="dxa"/>
          </w:tcPr>
          <w:p w:rsidR="00BB4A0D" w:rsidRPr="00AA75B4" w:rsidRDefault="00F5620C" w:rsidP="00AE065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AA75B4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แบบสังเกตพฤติกรรม</w:t>
            </w:r>
          </w:p>
        </w:tc>
      </w:tr>
    </w:tbl>
    <w:p w:rsidR="00266BC8" w:rsidRDefault="00266BC8" w:rsidP="00DB178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B4A0D" w:rsidRDefault="00BB4A0D" w:rsidP="00DB178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7.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ผลที่คาดว่าจะได้รับ</w:t>
      </w:r>
    </w:p>
    <w:p w:rsidR="00BB4A0D" w:rsidRPr="00266BC8" w:rsidRDefault="00BB4A0D" w:rsidP="00DB178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66BC8">
        <w:rPr>
          <w:rFonts w:ascii="TH SarabunPSK" w:hAnsi="TH SarabunPSK" w:cs="TH SarabunPSK"/>
          <w:sz w:val="32"/>
          <w:szCs w:val="32"/>
        </w:rPr>
        <w:t xml:space="preserve">7.1  </w:t>
      </w:r>
      <w:r w:rsidRPr="00266BC8">
        <w:rPr>
          <w:rFonts w:ascii="TH SarabunPSK" w:hAnsi="TH SarabunPSK" w:cs="TH SarabunPSK" w:hint="cs"/>
          <w:sz w:val="32"/>
          <w:szCs w:val="32"/>
          <w:cs/>
        </w:rPr>
        <w:t>นักเรียนมีนิสัยรักการอ่านและแสวงหาความรู้ด้วยตนเองจากแหล่งเรียนรู้ต่าง ๆ</w:t>
      </w:r>
    </w:p>
    <w:p w:rsidR="00BB4A0D" w:rsidRPr="00266BC8" w:rsidRDefault="00BB4A0D" w:rsidP="00DB1788">
      <w:pPr>
        <w:spacing w:after="0"/>
        <w:rPr>
          <w:rFonts w:ascii="TH SarabunPSK" w:hAnsi="TH SarabunPSK" w:cs="TH SarabunPSK"/>
          <w:sz w:val="32"/>
          <w:szCs w:val="32"/>
        </w:rPr>
      </w:pPr>
      <w:r w:rsidRPr="00266BC8">
        <w:rPr>
          <w:rFonts w:ascii="TH SarabunPSK" w:hAnsi="TH SarabunPSK" w:cs="TH SarabunPSK" w:hint="cs"/>
          <w:sz w:val="32"/>
          <w:szCs w:val="32"/>
          <w:cs/>
        </w:rPr>
        <w:tab/>
      </w:r>
      <w:r w:rsidRPr="00266BC8">
        <w:rPr>
          <w:rFonts w:ascii="TH SarabunPSK" w:hAnsi="TH SarabunPSK" w:cs="TH SarabunPSK"/>
          <w:sz w:val="32"/>
          <w:szCs w:val="32"/>
        </w:rPr>
        <w:t xml:space="preserve">7.2  </w:t>
      </w:r>
      <w:r w:rsidRPr="00266BC8">
        <w:rPr>
          <w:rFonts w:ascii="TH SarabunPSK" w:hAnsi="TH SarabunPSK" w:cs="TH SarabunPSK" w:hint="cs"/>
          <w:sz w:val="32"/>
          <w:szCs w:val="32"/>
          <w:cs/>
        </w:rPr>
        <w:t>นักเรียนได้เรียนรู้ร่วมกันเป็นกลุ่ม และเปลี่ยนความคิดเห็นเพื่อการเรียนรู้ระหว่างกัน</w:t>
      </w:r>
    </w:p>
    <w:p w:rsidR="00BB4A0D" w:rsidRPr="00266BC8" w:rsidRDefault="00BB4A0D" w:rsidP="00DB1788">
      <w:pPr>
        <w:spacing w:after="0"/>
        <w:rPr>
          <w:rFonts w:ascii="TH SarabunPSK" w:hAnsi="TH SarabunPSK" w:cs="TH SarabunPSK"/>
          <w:sz w:val="32"/>
          <w:szCs w:val="32"/>
        </w:rPr>
      </w:pPr>
      <w:r w:rsidRPr="00266BC8">
        <w:rPr>
          <w:rFonts w:ascii="TH SarabunPSK" w:hAnsi="TH SarabunPSK" w:cs="TH SarabunPSK" w:hint="cs"/>
          <w:sz w:val="32"/>
          <w:szCs w:val="32"/>
          <w:cs/>
        </w:rPr>
        <w:tab/>
      </w:r>
      <w:r w:rsidRPr="00266BC8">
        <w:rPr>
          <w:rFonts w:ascii="TH SarabunPSK" w:hAnsi="TH SarabunPSK" w:cs="TH SarabunPSK"/>
          <w:sz w:val="32"/>
          <w:szCs w:val="32"/>
        </w:rPr>
        <w:t xml:space="preserve">7.3  </w:t>
      </w:r>
      <w:r w:rsidRPr="00266BC8">
        <w:rPr>
          <w:rFonts w:ascii="TH SarabunPSK" w:hAnsi="TH SarabunPSK" w:cs="TH SarabunPSK" w:hint="cs"/>
          <w:sz w:val="32"/>
          <w:szCs w:val="32"/>
          <w:cs/>
        </w:rPr>
        <w:t>นักเรียนใช้เทคโนโลยีในการสืบค้นข้อมูลได้ทุกกลุ่มสาระ</w:t>
      </w:r>
    </w:p>
    <w:p w:rsidR="00BB4A0D" w:rsidRPr="00266BC8" w:rsidRDefault="00BB4A0D" w:rsidP="00DB1788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266BC8">
        <w:rPr>
          <w:rFonts w:ascii="TH SarabunPSK" w:hAnsi="TH SarabunPSK" w:cs="TH SarabunPSK" w:hint="cs"/>
          <w:sz w:val="32"/>
          <w:szCs w:val="32"/>
          <w:cs/>
        </w:rPr>
        <w:tab/>
      </w:r>
      <w:r w:rsidRPr="00266BC8">
        <w:rPr>
          <w:rFonts w:ascii="TH SarabunPSK" w:hAnsi="TH SarabunPSK" w:cs="TH SarabunPSK"/>
          <w:sz w:val="32"/>
          <w:szCs w:val="32"/>
        </w:rPr>
        <w:t xml:space="preserve">7.4  </w:t>
      </w:r>
      <w:r w:rsidRPr="00266BC8">
        <w:rPr>
          <w:rFonts w:ascii="TH SarabunPSK" w:hAnsi="TH SarabunPSK" w:cs="TH SarabunPSK" w:hint="cs"/>
          <w:sz w:val="32"/>
          <w:szCs w:val="32"/>
          <w:cs/>
        </w:rPr>
        <w:t>นักเรียนมีทักษะในการอ่าน ฟัง  พูด  เขียนและตั้งคำถามเพื่อการค้นคว้าเพิ่มเติม</w:t>
      </w:r>
    </w:p>
    <w:p w:rsidR="00CF0EC4" w:rsidRPr="002C0D57" w:rsidRDefault="009B41B8" w:rsidP="0000122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CF0EC4" w:rsidRPr="002C0D57" w:rsidRDefault="00BA792B" w:rsidP="00DB178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8</w:t>
      </w:r>
      <w:r w:rsidR="00CF0EC4" w:rsidRPr="002C0D57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การวิเคราะห์โครงการเรียนรู้ทุกเมือเพื่อการพัฒนา  ของโรงเรียนวัดดอนดำรงธรรม  ตามแนวความคิดปรัชญาของเศรษฐกิจพอเพียง</w:t>
      </w:r>
    </w:p>
    <w:p w:rsidR="00BF48D1" w:rsidRPr="00716D4A" w:rsidRDefault="00BF48D1" w:rsidP="00BF48D1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16D4A">
        <w:rPr>
          <w:rFonts w:ascii="TH SarabunPSK" w:hAnsi="TH SarabunPSK" w:cs="TH SarabunPSK"/>
          <w:b/>
          <w:bCs/>
          <w:sz w:val="32"/>
          <w:szCs w:val="32"/>
        </w:rPr>
        <w:t>8.1</w:t>
      </w:r>
      <w:r w:rsidRPr="00716D4A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หลักพอความประมาณ</w:t>
      </w:r>
    </w:p>
    <w:p w:rsidR="00BF48D1" w:rsidRPr="00B60272" w:rsidRDefault="00BF48D1" w:rsidP="00BF48D1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B60272">
        <w:rPr>
          <w:rFonts w:ascii="TH SarabunPSK" w:hAnsi="TH SarabunPSK" w:cs="TH SarabunPSK"/>
          <w:sz w:val="32"/>
          <w:szCs w:val="32"/>
          <w:cs/>
        </w:rPr>
        <w:t>- การใช้งบประมาณให้พอเหมาะ</w:t>
      </w:r>
    </w:p>
    <w:p w:rsidR="00BF48D1" w:rsidRDefault="00BF48D1" w:rsidP="00BF48D1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B60272">
        <w:rPr>
          <w:rFonts w:ascii="TH SarabunPSK" w:hAnsi="TH SarabunPSK" w:cs="TH SarabunPSK"/>
          <w:sz w:val="32"/>
          <w:szCs w:val="32"/>
          <w:cs/>
        </w:rPr>
        <w:t>-การใช้เวลาในการศึกษาเนื้อหาสาระจากการเข้าร่วมโครงการได้ได้ในเวลาที่เหมาะสมไม่มาก</w:t>
      </w:r>
    </w:p>
    <w:p w:rsidR="00BF48D1" w:rsidRDefault="00BF48D1" w:rsidP="00BF48D1">
      <w:pPr>
        <w:spacing w:after="0"/>
        <w:rPr>
          <w:rFonts w:ascii="TH SarabunPSK" w:hAnsi="TH SarabunPSK" w:cs="TH SarabunPSK"/>
          <w:sz w:val="32"/>
          <w:szCs w:val="32"/>
        </w:rPr>
      </w:pPr>
      <w:r w:rsidRPr="00B60272">
        <w:rPr>
          <w:rFonts w:ascii="TH SarabunPSK" w:hAnsi="TH SarabunPSK" w:cs="TH SarabunPSK"/>
          <w:sz w:val="32"/>
          <w:szCs w:val="32"/>
          <w:cs/>
        </w:rPr>
        <w:t>หรือน้อยจนเกินไป</w:t>
      </w:r>
    </w:p>
    <w:p w:rsidR="00393151" w:rsidRDefault="00393151" w:rsidP="00BF48D1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393151" w:rsidRDefault="00393151" w:rsidP="00BF48D1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393151" w:rsidRPr="00B60272" w:rsidRDefault="00393151" w:rsidP="00BF48D1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F48D1" w:rsidRPr="00716D4A" w:rsidRDefault="00BF48D1" w:rsidP="00BF48D1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16D4A">
        <w:rPr>
          <w:rFonts w:ascii="TH SarabunPSK" w:hAnsi="TH SarabunPSK" w:cs="TH SarabunPSK"/>
          <w:b/>
          <w:bCs/>
          <w:sz w:val="32"/>
          <w:szCs w:val="32"/>
        </w:rPr>
        <w:lastRenderedPageBreak/>
        <w:t>8.2</w:t>
      </w:r>
      <w:r w:rsidRPr="00716D4A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ความมีเหตุผล</w:t>
      </w:r>
    </w:p>
    <w:p w:rsidR="00BF48D1" w:rsidRPr="00B60272" w:rsidRDefault="00BF48D1" w:rsidP="00BF48D1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B60272">
        <w:rPr>
          <w:rFonts w:ascii="TH SarabunPSK" w:hAnsi="TH SarabunPSK" w:cs="TH SarabunPSK"/>
          <w:sz w:val="32"/>
          <w:szCs w:val="32"/>
          <w:cs/>
        </w:rPr>
        <w:t>-นักเรียนได้เห็นคุณค่าและได้รับประโยชน์จาการศึกษา</w:t>
      </w:r>
    </w:p>
    <w:p w:rsidR="00BF48D1" w:rsidRDefault="00BF48D1" w:rsidP="00BF48D1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B60272">
        <w:rPr>
          <w:rFonts w:ascii="TH SarabunPSK" w:hAnsi="TH SarabunPSK" w:cs="TH SarabunPSK"/>
          <w:sz w:val="32"/>
          <w:szCs w:val="32"/>
          <w:cs/>
        </w:rPr>
        <w:t>-การจัดกิจกรรมให้นักเรียนได้รับประสบการณ์ตรงและและนำความรู้ที่ได้รับไปประยุกต์ใช้ใน</w:t>
      </w:r>
    </w:p>
    <w:p w:rsidR="00BF48D1" w:rsidRPr="00B60272" w:rsidRDefault="00BF48D1" w:rsidP="00BF48D1">
      <w:pPr>
        <w:spacing w:after="0"/>
        <w:rPr>
          <w:rFonts w:ascii="TH SarabunPSK" w:hAnsi="TH SarabunPSK" w:cs="TH SarabunPSK"/>
          <w:sz w:val="32"/>
          <w:szCs w:val="32"/>
        </w:rPr>
      </w:pPr>
      <w:r w:rsidRPr="00B60272">
        <w:rPr>
          <w:rFonts w:ascii="TH SarabunPSK" w:hAnsi="TH SarabunPSK" w:cs="TH SarabunPSK"/>
          <w:sz w:val="32"/>
          <w:szCs w:val="32"/>
          <w:cs/>
        </w:rPr>
        <w:t>การเรียนและดำรงชีวิตถือเป็นปัจจัยในการส่งเสริมศักยภาพของผู้เรียน</w:t>
      </w:r>
    </w:p>
    <w:p w:rsidR="00BF48D1" w:rsidRPr="00716D4A" w:rsidRDefault="00BF48D1" w:rsidP="00BF48D1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16D4A">
        <w:rPr>
          <w:rFonts w:ascii="TH SarabunPSK" w:hAnsi="TH SarabunPSK" w:cs="TH SarabunPSK"/>
          <w:b/>
          <w:bCs/>
          <w:sz w:val="32"/>
          <w:szCs w:val="32"/>
        </w:rPr>
        <w:t>8.3</w:t>
      </w:r>
      <w:r w:rsidRPr="00716D4A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หลักภูมิคุ้มกัน</w:t>
      </w:r>
    </w:p>
    <w:p w:rsidR="00BF48D1" w:rsidRPr="00B60272" w:rsidRDefault="00BF48D1" w:rsidP="00BF48D1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B60272">
        <w:rPr>
          <w:rFonts w:ascii="TH SarabunPSK" w:hAnsi="TH SarabunPSK" w:cs="TH SarabunPSK"/>
          <w:sz w:val="32"/>
          <w:szCs w:val="32"/>
          <w:cs/>
        </w:rPr>
        <w:t>-มีความมุ่งมั่น และเห็นความสำคัญของการเรียนรู้</w:t>
      </w:r>
    </w:p>
    <w:p w:rsidR="00BF48D1" w:rsidRPr="00B60272" w:rsidRDefault="00BF48D1" w:rsidP="00BF48D1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B60272">
        <w:rPr>
          <w:rFonts w:ascii="TH SarabunPSK" w:hAnsi="TH SarabunPSK" w:cs="TH SarabunPSK"/>
          <w:sz w:val="32"/>
          <w:szCs w:val="32"/>
          <w:cs/>
        </w:rPr>
        <w:t>-ได้ฝึกนิสัยให้รู้จักการแสวงหาความรู้ จากแหล่งเรียนนอกห้องเรียน</w:t>
      </w:r>
    </w:p>
    <w:p w:rsidR="00BF48D1" w:rsidRPr="00716D4A" w:rsidRDefault="00BF48D1" w:rsidP="00BF48D1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16D4A">
        <w:rPr>
          <w:rFonts w:ascii="TH SarabunPSK" w:hAnsi="TH SarabunPSK" w:cs="TH SarabunPSK"/>
          <w:b/>
          <w:bCs/>
          <w:sz w:val="32"/>
          <w:szCs w:val="32"/>
        </w:rPr>
        <w:t xml:space="preserve">8.4  </w:t>
      </w:r>
      <w:r w:rsidRPr="00716D4A">
        <w:rPr>
          <w:rFonts w:ascii="TH SarabunPSK" w:hAnsi="TH SarabunPSK" w:cs="TH SarabunPSK"/>
          <w:b/>
          <w:bCs/>
          <w:sz w:val="32"/>
          <w:szCs w:val="32"/>
          <w:cs/>
        </w:rPr>
        <w:t>เงื่อนไขความรู้</w:t>
      </w:r>
    </w:p>
    <w:p w:rsidR="00BF48D1" w:rsidRPr="00B60272" w:rsidRDefault="00BF48D1" w:rsidP="00BF48D1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B60272">
        <w:rPr>
          <w:rFonts w:ascii="TH SarabunPSK" w:hAnsi="TH SarabunPSK" w:cs="TH SarabunPSK"/>
          <w:sz w:val="32"/>
          <w:szCs w:val="32"/>
          <w:cs/>
        </w:rPr>
        <w:t>-รู้จักประยุกต์ใช้ความรู้ละทักษะในการทำกิจกรรม</w:t>
      </w:r>
    </w:p>
    <w:p w:rsidR="00BF48D1" w:rsidRPr="00B60272" w:rsidRDefault="00BF48D1" w:rsidP="00BF48D1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B60272">
        <w:rPr>
          <w:rFonts w:ascii="TH SarabunPSK" w:hAnsi="TH SarabunPSK" w:cs="TH SarabunPSK"/>
          <w:sz w:val="32"/>
          <w:szCs w:val="32"/>
          <w:cs/>
        </w:rPr>
        <w:t>-รู้จักการแก้ไขปัญหาเฉพาะหน้า</w:t>
      </w:r>
    </w:p>
    <w:p w:rsidR="00BF48D1" w:rsidRPr="00716D4A" w:rsidRDefault="00BF48D1" w:rsidP="00BF48D1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716D4A">
        <w:rPr>
          <w:rFonts w:ascii="TH SarabunPSK" w:hAnsi="TH SarabunPSK" w:cs="TH SarabunPSK"/>
          <w:b/>
          <w:bCs/>
          <w:sz w:val="32"/>
          <w:szCs w:val="32"/>
        </w:rPr>
        <w:t xml:space="preserve">8.5 </w:t>
      </w:r>
      <w:r w:rsidRPr="00716D4A">
        <w:rPr>
          <w:rFonts w:ascii="TH SarabunPSK" w:hAnsi="TH SarabunPSK" w:cs="TH SarabunPSK"/>
          <w:b/>
          <w:bCs/>
          <w:sz w:val="32"/>
          <w:szCs w:val="32"/>
          <w:cs/>
        </w:rPr>
        <w:t>เงื่อนไขคุณธรรม</w:t>
      </w:r>
    </w:p>
    <w:p w:rsidR="00BF48D1" w:rsidRPr="00B60272" w:rsidRDefault="00BF48D1" w:rsidP="00BF48D1">
      <w:pPr>
        <w:spacing w:after="0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B60272">
        <w:rPr>
          <w:rFonts w:ascii="TH SarabunPSK" w:hAnsi="TH SarabunPSK" w:cs="TH SarabunPSK"/>
          <w:sz w:val="32"/>
          <w:szCs w:val="32"/>
          <w:cs/>
        </w:rPr>
        <w:t>-มีความรับผิดชอบต่อภาระงานที่ได้รับมอบหมาย</w:t>
      </w:r>
    </w:p>
    <w:p w:rsidR="00BF48D1" w:rsidRPr="00B60272" w:rsidRDefault="00BF48D1" w:rsidP="00BF48D1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B60272">
        <w:rPr>
          <w:rFonts w:ascii="TH SarabunPSK" w:hAnsi="TH SarabunPSK" w:cs="TH SarabunPSK"/>
          <w:sz w:val="32"/>
          <w:szCs w:val="32"/>
          <w:cs/>
        </w:rPr>
        <w:t>-มีความขยัน อดทน เสียสละ ช่วยเหลือซึ่งกันและกัน</w:t>
      </w:r>
    </w:p>
    <w:p w:rsidR="00BF48D1" w:rsidRPr="00B60272" w:rsidRDefault="00BF48D1" w:rsidP="00BF48D1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B60272">
        <w:rPr>
          <w:rFonts w:ascii="TH SarabunPSK" w:hAnsi="TH SarabunPSK" w:cs="TH SarabunPSK"/>
          <w:sz w:val="32"/>
          <w:szCs w:val="32"/>
          <w:cs/>
        </w:rPr>
        <w:t>-มีการใช้วัสดุ อุปกรณ์ อย่างประหยัด</w:t>
      </w:r>
    </w:p>
    <w:p w:rsidR="00BA792B" w:rsidRPr="00BA792B" w:rsidRDefault="00BA792B" w:rsidP="00BA792B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DD392D" w:rsidRDefault="009B41B8" w:rsidP="00BA792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DD392D" w:rsidRDefault="00DD392D" w:rsidP="00DB1788">
      <w:pPr>
        <w:pStyle w:val="a3"/>
        <w:ind w:firstLine="720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bookmarkStart w:id="0" w:name="_GoBack"/>
      <w:bookmarkEnd w:id="0"/>
    </w:p>
    <w:p w:rsidR="00DD392D" w:rsidRPr="002C0D57" w:rsidRDefault="00DD392D" w:rsidP="00DB1788">
      <w:pPr>
        <w:pStyle w:val="a3"/>
        <w:ind w:firstLine="720"/>
        <w:jc w:val="lef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</w:p>
    <w:p w:rsidR="00CF0EC4" w:rsidRPr="009B41B8" w:rsidRDefault="00CF0EC4" w:rsidP="00DB1788">
      <w:pPr>
        <w:pStyle w:val="a3"/>
        <w:jc w:val="left"/>
        <w:rPr>
          <w:rFonts w:ascii="TH SarabunPSK" w:hAnsi="TH SarabunPSK" w:cs="TH SarabunPSK"/>
          <w:sz w:val="32"/>
          <w:szCs w:val="32"/>
          <w:cs/>
        </w:rPr>
      </w:pPr>
    </w:p>
    <w:p w:rsidR="00DD392D" w:rsidRPr="00DD392D" w:rsidRDefault="00CF0EC4" w:rsidP="00DD392D">
      <w:pPr>
        <w:spacing w:after="0"/>
        <w:rPr>
          <w:rFonts w:ascii="TH SarabunPSK" w:hAnsi="TH SarabunPSK" w:cs="TH SarabunPSK"/>
          <w:sz w:val="30"/>
          <w:szCs w:val="30"/>
        </w:rPr>
      </w:pPr>
      <w:r w:rsidRPr="00DD392D">
        <w:rPr>
          <w:rFonts w:ascii="TH SarabunPSK" w:hAnsi="TH SarabunPSK" w:cs="TH SarabunPSK"/>
          <w:sz w:val="30"/>
          <w:szCs w:val="30"/>
          <w:cs/>
        </w:rPr>
        <w:t>(ลงชื่อ)................</w:t>
      </w:r>
      <w:r w:rsidR="00DD392D">
        <w:rPr>
          <w:rFonts w:ascii="TH SarabunPSK" w:hAnsi="TH SarabunPSK" w:cs="TH SarabunPSK"/>
          <w:sz w:val="30"/>
          <w:szCs w:val="30"/>
        </w:rPr>
        <w:t>...</w:t>
      </w:r>
      <w:r w:rsidR="00BA792B">
        <w:rPr>
          <w:rFonts w:ascii="TH SarabunPSK" w:hAnsi="TH SarabunPSK" w:cs="TH SarabunPSK"/>
          <w:sz w:val="30"/>
          <w:szCs w:val="30"/>
        </w:rPr>
        <w:t>........</w:t>
      </w:r>
      <w:r w:rsidR="00DD392D">
        <w:rPr>
          <w:rFonts w:ascii="TH SarabunPSK" w:hAnsi="TH SarabunPSK" w:cs="TH SarabunPSK"/>
          <w:sz w:val="30"/>
          <w:szCs w:val="30"/>
        </w:rPr>
        <w:t>...</w:t>
      </w:r>
      <w:r w:rsidRPr="00DD392D">
        <w:rPr>
          <w:rFonts w:ascii="TH SarabunPSK" w:hAnsi="TH SarabunPSK" w:cs="TH SarabunPSK"/>
          <w:sz w:val="30"/>
          <w:szCs w:val="30"/>
          <w:cs/>
        </w:rPr>
        <w:t>.....</w:t>
      </w:r>
      <w:r w:rsidR="00DD392D" w:rsidRPr="00DD392D">
        <w:rPr>
          <w:rFonts w:ascii="TH SarabunPSK" w:hAnsi="TH SarabunPSK" w:cs="TH SarabunPSK"/>
          <w:sz w:val="30"/>
          <w:szCs w:val="30"/>
          <w:cs/>
        </w:rPr>
        <w:t>...</w:t>
      </w:r>
      <w:r w:rsidR="00BA792B">
        <w:rPr>
          <w:rFonts w:ascii="TH SarabunPSK" w:hAnsi="TH SarabunPSK" w:cs="TH SarabunPSK"/>
          <w:sz w:val="30"/>
          <w:szCs w:val="30"/>
          <w:cs/>
        </w:rPr>
        <w:t>...........ผู</w:t>
      </w:r>
      <w:r w:rsidR="00BA792B">
        <w:rPr>
          <w:rFonts w:ascii="TH SarabunPSK" w:hAnsi="TH SarabunPSK" w:cs="TH SarabunPSK" w:hint="cs"/>
          <w:sz w:val="30"/>
          <w:szCs w:val="30"/>
          <w:cs/>
        </w:rPr>
        <w:t>้เสนอ</w:t>
      </w:r>
      <w:r w:rsidR="00DD392D" w:rsidRPr="00DD392D">
        <w:rPr>
          <w:rFonts w:ascii="TH SarabunPSK" w:hAnsi="TH SarabunPSK" w:cs="TH SarabunPSK" w:hint="cs"/>
          <w:sz w:val="30"/>
          <w:szCs w:val="30"/>
          <w:cs/>
        </w:rPr>
        <w:t>โครงการ</w:t>
      </w:r>
      <w:r w:rsidR="00393151">
        <w:rPr>
          <w:rFonts w:ascii="TH SarabunPSK" w:hAnsi="TH SarabunPSK" w:cs="TH SarabunPSK" w:hint="cs"/>
          <w:sz w:val="30"/>
          <w:szCs w:val="30"/>
          <w:cs/>
        </w:rPr>
        <w:t xml:space="preserve">          </w:t>
      </w:r>
      <w:r w:rsidR="00DD392D" w:rsidRPr="00DD392D">
        <w:rPr>
          <w:rFonts w:ascii="TH SarabunPSK" w:hAnsi="TH SarabunPSK" w:cs="TH SarabunPSK"/>
          <w:sz w:val="30"/>
          <w:szCs w:val="30"/>
          <w:cs/>
        </w:rPr>
        <w:t>(ลงชื่อ).......</w:t>
      </w:r>
      <w:r w:rsidR="00DD392D">
        <w:rPr>
          <w:rFonts w:ascii="TH SarabunPSK" w:hAnsi="TH SarabunPSK" w:cs="TH SarabunPSK"/>
          <w:sz w:val="30"/>
          <w:szCs w:val="30"/>
        </w:rPr>
        <w:t>...</w:t>
      </w:r>
      <w:r w:rsidR="00DD392D" w:rsidRPr="00DD392D">
        <w:rPr>
          <w:rFonts w:ascii="TH SarabunPSK" w:hAnsi="TH SarabunPSK" w:cs="TH SarabunPSK"/>
          <w:sz w:val="30"/>
          <w:szCs w:val="30"/>
          <w:cs/>
        </w:rPr>
        <w:t>......</w:t>
      </w:r>
      <w:r w:rsidR="00DD392D">
        <w:rPr>
          <w:rFonts w:ascii="TH SarabunPSK" w:hAnsi="TH SarabunPSK" w:cs="TH SarabunPSK"/>
          <w:sz w:val="30"/>
          <w:szCs w:val="30"/>
        </w:rPr>
        <w:t>.</w:t>
      </w:r>
      <w:r w:rsidR="00BA792B">
        <w:rPr>
          <w:rFonts w:ascii="TH SarabunPSK" w:hAnsi="TH SarabunPSK" w:cs="TH SarabunPSK"/>
          <w:sz w:val="30"/>
          <w:szCs w:val="30"/>
        </w:rPr>
        <w:t>.........</w:t>
      </w:r>
      <w:r w:rsidR="00DD392D">
        <w:rPr>
          <w:rFonts w:ascii="TH SarabunPSK" w:hAnsi="TH SarabunPSK" w:cs="TH SarabunPSK"/>
          <w:sz w:val="30"/>
          <w:szCs w:val="30"/>
        </w:rPr>
        <w:t>..</w:t>
      </w:r>
      <w:r w:rsidR="00DD392D" w:rsidRPr="00DD392D">
        <w:rPr>
          <w:rFonts w:ascii="TH SarabunPSK" w:hAnsi="TH SarabunPSK" w:cs="TH SarabunPSK"/>
          <w:sz w:val="30"/>
          <w:szCs w:val="30"/>
          <w:cs/>
        </w:rPr>
        <w:t>.......................ผู้</w:t>
      </w:r>
      <w:r w:rsidR="00BA792B">
        <w:rPr>
          <w:rFonts w:ascii="TH SarabunPSK" w:hAnsi="TH SarabunPSK" w:cs="TH SarabunPSK" w:hint="cs"/>
          <w:sz w:val="30"/>
          <w:szCs w:val="30"/>
          <w:cs/>
        </w:rPr>
        <w:t>เสนอ</w:t>
      </w:r>
      <w:r w:rsidR="00DD392D" w:rsidRPr="00DD392D">
        <w:rPr>
          <w:rFonts w:ascii="TH SarabunPSK" w:hAnsi="TH SarabunPSK" w:cs="TH SarabunPSK" w:hint="cs"/>
          <w:sz w:val="30"/>
          <w:szCs w:val="30"/>
          <w:cs/>
        </w:rPr>
        <w:t>โครงการ</w:t>
      </w:r>
    </w:p>
    <w:p w:rsidR="00DD392D" w:rsidRDefault="00393151" w:rsidP="00DD392D">
      <w:pPr>
        <w:spacing w:after="0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      </w:t>
      </w:r>
      <w:r w:rsidR="00264927">
        <w:rPr>
          <w:rFonts w:ascii="TH SarabunPSK" w:hAnsi="TH SarabunPSK" w:cs="TH SarabunPSK"/>
          <w:sz w:val="30"/>
          <w:szCs w:val="30"/>
          <w:cs/>
        </w:rPr>
        <w:t>(นางสาว</w:t>
      </w:r>
      <w:r w:rsidR="00AA75B4">
        <w:rPr>
          <w:rFonts w:ascii="TH SarabunPSK" w:hAnsi="TH SarabunPSK" w:cs="TH SarabunPSK" w:hint="cs"/>
          <w:sz w:val="30"/>
          <w:szCs w:val="30"/>
          <w:cs/>
        </w:rPr>
        <w:t>สุวรรณา   นิลสนธิ</w:t>
      </w:r>
      <w:r w:rsidR="00CF0EC4" w:rsidRPr="00DD392D">
        <w:rPr>
          <w:rFonts w:ascii="TH SarabunPSK" w:hAnsi="TH SarabunPSK" w:cs="TH SarabunPSK"/>
          <w:sz w:val="30"/>
          <w:szCs w:val="30"/>
          <w:cs/>
        </w:rPr>
        <w:t>)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                                         </w:t>
      </w:r>
      <w:r w:rsidR="00DD392D" w:rsidRPr="00DD392D">
        <w:rPr>
          <w:rFonts w:ascii="TH SarabunPSK" w:hAnsi="TH SarabunPSK" w:cs="TH SarabunPSK"/>
          <w:sz w:val="30"/>
          <w:szCs w:val="30"/>
          <w:cs/>
        </w:rPr>
        <w:t>(</w:t>
      </w:r>
      <w:r w:rsidR="00DD392D">
        <w:rPr>
          <w:rFonts w:ascii="TH SarabunPSK" w:hAnsi="TH SarabunPSK" w:cs="TH SarabunPSK"/>
          <w:sz w:val="30"/>
          <w:szCs w:val="30"/>
          <w:cs/>
        </w:rPr>
        <w:t>นางสาว</w:t>
      </w:r>
      <w:r w:rsidR="00BA792B">
        <w:rPr>
          <w:rFonts w:ascii="TH SarabunPSK" w:hAnsi="TH SarabunPSK" w:cs="TH SarabunPSK" w:hint="cs"/>
          <w:sz w:val="30"/>
          <w:szCs w:val="30"/>
          <w:cs/>
        </w:rPr>
        <w:t>กนิษฐา   สุขกระโทก</w:t>
      </w:r>
      <w:r w:rsidR="00DD392D" w:rsidRPr="00DD392D">
        <w:rPr>
          <w:rFonts w:ascii="TH SarabunPSK" w:hAnsi="TH SarabunPSK" w:cs="TH SarabunPSK"/>
          <w:sz w:val="30"/>
          <w:szCs w:val="30"/>
          <w:cs/>
        </w:rPr>
        <w:t>)</w:t>
      </w:r>
    </w:p>
    <w:p w:rsidR="00DD392D" w:rsidRPr="00DD392D" w:rsidRDefault="00393151" w:rsidP="00DD392D">
      <w:pPr>
        <w:spacing w:after="0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     </w:t>
      </w:r>
      <w:r w:rsidR="00CF0EC4" w:rsidRPr="00DD392D">
        <w:rPr>
          <w:rFonts w:ascii="TH SarabunPSK" w:hAnsi="TH SarabunPSK" w:cs="TH SarabunPSK"/>
          <w:sz w:val="30"/>
          <w:szCs w:val="30"/>
          <w:cs/>
        </w:rPr>
        <w:t>ครูโรงเรียนวัดดอนดำรงธรรม</w:t>
      </w:r>
      <w:r w:rsidR="00DD392D">
        <w:rPr>
          <w:rFonts w:ascii="TH SarabunPSK" w:hAnsi="TH SarabunPSK" w:cs="TH SarabunPSK"/>
          <w:sz w:val="30"/>
          <w:szCs w:val="30"/>
        </w:rPr>
        <w:tab/>
      </w:r>
      <w:r w:rsidR="00DD392D">
        <w:rPr>
          <w:rFonts w:ascii="TH SarabunPSK" w:hAnsi="TH SarabunPSK" w:cs="TH SarabunPSK"/>
          <w:sz w:val="30"/>
          <w:szCs w:val="30"/>
        </w:rPr>
        <w:tab/>
      </w:r>
      <w:r>
        <w:rPr>
          <w:rFonts w:ascii="TH SarabunPSK" w:hAnsi="TH SarabunPSK" w:cs="TH SarabunPSK"/>
          <w:sz w:val="30"/>
          <w:szCs w:val="30"/>
        </w:rPr>
        <w:t xml:space="preserve">                             </w:t>
      </w:r>
      <w:r w:rsidR="00DD392D" w:rsidRPr="00DD392D">
        <w:rPr>
          <w:rFonts w:ascii="TH SarabunPSK" w:hAnsi="TH SarabunPSK" w:cs="TH SarabunPSK"/>
          <w:sz w:val="30"/>
          <w:szCs w:val="30"/>
          <w:cs/>
        </w:rPr>
        <w:t>ครูโรงเรียนวัดดอนดำรงธรรม</w:t>
      </w:r>
    </w:p>
    <w:p w:rsidR="00CF0EC4" w:rsidRDefault="00CF0EC4" w:rsidP="00DD392D">
      <w:pPr>
        <w:spacing w:after="0"/>
        <w:rPr>
          <w:rFonts w:ascii="TH SarabunPSK" w:hAnsi="TH SarabunPSK" w:cs="TH SarabunPSK"/>
          <w:sz w:val="30"/>
          <w:szCs w:val="30"/>
        </w:rPr>
      </w:pPr>
    </w:p>
    <w:p w:rsidR="00BA792B" w:rsidRDefault="00BA792B" w:rsidP="00DD392D">
      <w:pPr>
        <w:spacing w:after="0"/>
        <w:rPr>
          <w:rFonts w:ascii="TH SarabunPSK" w:hAnsi="TH SarabunPSK" w:cs="TH SarabunPSK"/>
          <w:sz w:val="30"/>
          <w:szCs w:val="30"/>
        </w:rPr>
      </w:pPr>
    </w:p>
    <w:p w:rsidR="00BA792B" w:rsidRDefault="00BA792B" w:rsidP="00DD392D">
      <w:pPr>
        <w:spacing w:after="0"/>
        <w:rPr>
          <w:rFonts w:ascii="TH SarabunPSK" w:hAnsi="TH SarabunPSK" w:cs="TH SarabunPSK"/>
          <w:sz w:val="30"/>
          <w:szCs w:val="30"/>
        </w:rPr>
      </w:pPr>
    </w:p>
    <w:p w:rsidR="00BA792B" w:rsidRDefault="00BA792B" w:rsidP="00BA792B">
      <w:pPr>
        <w:spacing w:after="0"/>
        <w:jc w:val="center"/>
        <w:rPr>
          <w:rFonts w:ascii="TH SarabunPSK" w:hAnsi="TH SarabunPSK" w:cs="TH SarabunPSK"/>
          <w:sz w:val="30"/>
          <w:szCs w:val="30"/>
        </w:rPr>
      </w:pPr>
      <w:r w:rsidRPr="00DD392D">
        <w:rPr>
          <w:rFonts w:ascii="TH SarabunPSK" w:hAnsi="TH SarabunPSK" w:cs="TH SarabunPSK"/>
          <w:sz w:val="30"/>
          <w:szCs w:val="30"/>
          <w:cs/>
        </w:rPr>
        <w:t>(ลงชื่อ)................</w:t>
      </w:r>
      <w:r>
        <w:rPr>
          <w:rFonts w:ascii="TH SarabunPSK" w:hAnsi="TH SarabunPSK" w:cs="TH SarabunPSK"/>
          <w:sz w:val="30"/>
          <w:szCs w:val="30"/>
        </w:rPr>
        <w:t>..............</w:t>
      </w:r>
      <w:r w:rsidRPr="00DD392D">
        <w:rPr>
          <w:rFonts w:ascii="TH SarabunPSK" w:hAnsi="TH SarabunPSK" w:cs="TH SarabunPSK"/>
          <w:sz w:val="30"/>
          <w:szCs w:val="30"/>
          <w:cs/>
        </w:rPr>
        <w:t>........</w:t>
      </w:r>
      <w:r>
        <w:rPr>
          <w:rFonts w:ascii="TH SarabunPSK" w:hAnsi="TH SarabunPSK" w:cs="TH SarabunPSK"/>
          <w:sz w:val="30"/>
          <w:szCs w:val="30"/>
          <w:cs/>
        </w:rPr>
        <w:t>...........ผู</w:t>
      </w:r>
      <w:r>
        <w:rPr>
          <w:rFonts w:ascii="TH SarabunPSK" w:hAnsi="TH SarabunPSK" w:cs="TH SarabunPSK" w:hint="cs"/>
          <w:sz w:val="30"/>
          <w:szCs w:val="30"/>
          <w:cs/>
        </w:rPr>
        <w:t>้เสนอ</w:t>
      </w:r>
      <w:r w:rsidRPr="00DD392D">
        <w:rPr>
          <w:rFonts w:ascii="TH SarabunPSK" w:hAnsi="TH SarabunPSK" w:cs="TH SarabunPSK" w:hint="cs"/>
          <w:sz w:val="30"/>
          <w:szCs w:val="30"/>
          <w:cs/>
        </w:rPr>
        <w:t>โครงการ</w:t>
      </w:r>
    </w:p>
    <w:p w:rsidR="00BA792B" w:rsidRDefault="00BA792B" w:rsidP="00BA792B">
      <w:pPr>
        <w:spacing w:after="0"/>
        <w:jc w:val="center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(นายรุ่งเรือง   พิทยานุรักษ์)</w:t>
      </w:r>
    </w:p>
    <w:p w:rsidR="00BA792B" w:rsidRPr="00DD392D" w:rsidRDefault="00BA792B" w:rsidP="00BA792B">
      <w:pPr>
        <w:spacing w:after="0"/>
        <w:jc w:val="center"/>
        <w:rPr>
          <w:rFonts w:ascii="TH SarabunPSK" w:hAnsi="TH SarabunPSK" w:cs="TH SarabunPSK"/>
          <w:sz w:val="30"/>
          <w:szCs w:val="30"/>
          <w:cs/>
        </w:rPr>
      </w:pPr>
      <w:r>
        <w:rPr>
          <w:rFonts w:ascii="TH SarabunPSK" w:hAnsi="TH SarabunPSK" w:cs="TH SarabunPSK" w:hint="cs"/>
          <w:sz w:val="30"/>
          <w:szCs w:val="30"/>
          <w:cs/>
        </w:rPr>
        <w:t>ผู้อำนวยการโรงเรียนวัดดอนดำรงธรรม</w:t>
      </w:r>
    </w:p>
    <w:sectPr w:rsidR="00BA792B" w:rsidRPr="00DD392D" w:rsidSect="00396DC3">
      <w:headerReference w:type="default" r:id="rId7"/>
      <w:pgSz w:w="11906" w:h="16838"/>
      <w:pgMar w:top="1418" w:right="1133" w:bottom="1418" w:left="1701" w:header="708" w:footer="708" w:gutter="0"/>
      <w:pgNumType w:start="5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2BF7" w:rsidRDefault="00D82BF7" w:rsidP="00025256">
      <w:pPr>
        <w:spacing w:after="0" w:line="240" w:lineRule="auto"/>
      </w:pPr>
      <w:r>
        <w:separator/>
      </w:r>
    </w:p>
  </w:endnote>
  <w:endnote w:type="continuationSeparator" w:id="1">
    <w:p w:rsidR="00D82BF7" w:rsidRDefault="00D82BF7" w:rsidP="00025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2BF7" w:rsidRDefault="00D82BF7" w:rsidP="00025256">
      <w:pPr>
        <w:spacing w:after="0" w:line="240" w:lineRule="auto"/>
      </w:pPr>
      <w:r>
        <w:separator/>
      </w:r>
    </w:p>
  </w:footnote>
  <w:footnote w:type="continuationSeparator" w:id="1">
    <w:p w:rsidR="00D82BF7" w:rsidRDefault="00D82BF7" w:rsidP="00025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85610"/>
      <w:docPartObj>
        <w:docPartGallery w:val="Page Numbers (Top of Page)"/>
        <w:docPartUnique/>
      </w:docPartObj>
    </w:sdtPr>
    <w:sdtContent>
      <w:p w:rsidR="00396DC3" w:rsidRDefault="00396DC3">
        <w:pPr>
          <w:pStyle w:val="a7"/>
          <w:jc w:val="right"/>
        </w:pPr>
        <w:fldSimple w:instr=" PAGE   \* MERGEFORMAT ">
          <w:r w:rsidRPr="00396DC3">
            <w:rPr>
              <w:rFonts w:cs="Calibri"/>
              <w:noProof/>
              <w:szCs w:val="22"/>
              <w:lang w:val="th-TH"/>
            </w:rPr>
            <w:t>59</w:t>
          </w:r>
        </w:fldSimple>
      </w:p>
    </w:sdtContent>
  </w:sdt>
  <w:p w:rsidR="00025256" w:rsidRDefault="0002525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C0196"/>
    <w:multiLevelType w:val="hybridMultilevel"/>
    <w:tmpl w:val="BE68458A"/>
    <w:lvl w:ilvl="0" w:tplc="157CB282">
      <w:start w:val="18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CF0EC4"/>
    <w:rsid w:val="00001229"/>
    <w:rsid w:val="00020344"/>
    <w:rsid w:val="00025256"/>
    <w:rsid w:val="001350DE"/>
    <w:rsid w:val="00146820"/>
    <w:rsid w:val="00152475"/>
    <w:rsid w:val="001D6679"/>
    <w:rsid w:val="0020402A"/>
    <w:rsid w:val="00250685"/>
    <w:rsid w:val="00264927"/>
    <w:rsid w:val="00266BC8"/>
    <w:rsid w:val="002A7240"/>
    <w:rsid w:val="002C0DA3"/>
    <w:rsid w:val="002D5AE0"/>
    <w:rsid w:val="002E04FB"/>
    <w:rsid w:val="002F54EB"/>
    <w:rsid w:val="00357DDF"/>
    <w:rsid w:val="00393151"/>
    <w:rsid w:val="00396DC3"/>
    <w:rsid w:val="003F412A"/>
    <w:rsid w:val="00470C4B"/>
    <w:rsid w:val="004B5ADA"/>
    <w:rsid w:val="004D2253"/>
    <w:rsid w:val="004F414A"/>
    <w:rsid w:val="006B3B97"/>
    <w:rsid w:val="006B4F7E"/>
    <w:rsid w:val="006F45B5"/>
    <w:rsid w:val="00733DB9"/>
    <w:rsid w:val="007755B2"/>
    <w:rsid w:val="00822653"/>
    <w:rsid w:val="00836CAC"/>
    <w:rsid w:val="00845CA5"/>
    <w:rsid w:val="00873A73"/>
    <w:rsid w:val="008953B1"/>
    <w:rsid w:val="008D7A59"/>
    <w:rsid w:val="00902C84"/>
    <w:rsid w:val="009639F6"/>
    <w:rsid w:val="009B41B8"/>
    <w:rsid w:val="00A42282"/>
    <w:rsid w:val="00A67561"/>
    <w:rsid w:val="00AA4382"/>
    <w:rsid w:val="00AA75B4"/>
    <w:rsid w:val="00B07DFD"/>
    <w:rsid w:val="00B361FC"/>
    <w:rsid w:val="00BA792B"/>
    <w:rsid w:val="00BB4A0D"/>
    <w:rsid w:val="00BC05B5"/>
    <w:rsid w:val="00BC08E7"/>
    <w:rsid w:val="00BF48D1"/>
    <w:rsid w:val="00C422F3"/>
    <w:rsid w:val="00CF0EC4"/>
    <w:rsid w:val="00CF4B5A"/>
    <w:rsid w:val="00D27B9E"/>
    <w:rsid w:val="00D34962"/>
    <w:rsid w:val="00D82BF7"/>
    <w:rsid w:val="00DA2301"/>
    <w:rsid w:val="00DB1788"/>
    <w:rsid w:val="00DC1A57"/>
    <w:rsid w:val="00DD392D"/>
    <w:rsid w:val="00E01C92"/>
    <w:rsid w:val="00E12B78"/>
    <w:rsid w:val="00E15D0B"/>
    <w:rsid w:val="00EC04B9"/>
    <w:rsid w:val="00F52864"/>
    <w:rsid w:val="00F5620C"/>
    <w:rsid w:val="00F958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D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F0EC4"/>
    <w:pPr>
      <w:spacing w:after="0" w:line="240" w:lineRule="auto"/>
      <w:jc w:val="center"/>
    </w:pPr>
    <w:rPr>
      <w:rFonts w:ascii="Angsana New" w:eastAsia="Cordia New" w:hAnsi="Cordia New" w:cs="Angsana New"/>
      <w:b/>
      <w:bCs/>
      <w:sz w:val="44"/>
      <w:szCs w:val="44"/>
    </w:rPr>
  </w:style>
  <w:style w:type="character" w:customStyle="1" w:styleId="a4">
    <w:name w:val="ชื่อเรื่อง อักขระ"/>
    <w:basedOn w:val="a0"/>
    <w:link w:val="a3"/>
    <w:rsid w:val="00CF0EC4"/>
    <w:rPr>
      <w:rFonts w:ascii="Angsana New" w:eastAsia="Cordia New" w:hAnsi="Cordia New" w:cs="Angsana New"/>
      <w:b/>
      <w:bCs/>
      <w:sz w:val="44"/>
      <w:szCs w:val="44"/>
    </w:rPr>
  </w:style>
  <w:style w:type="table" w:styleId="a5">
    <w:name w:val="Table Grid"/>
    <w:basedOn w:val="a1"/>
    <w:uiPriority w:val="59"/>
    <w:rsid w:val="00EC04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A4382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0252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025256"/>
  </w:style>
  <w:style w:type="paragraph" w:styleId="a9">
    <w:name w:val="footer"/>
    <w:basedOn w:val="a"/>
    <w:link w:val="aa"/>
    <w:uiPriority w:val="99"/>
    <w:semiHidden/>
    <w:unhideWhenUsed/>
    <w:rsid w:val="000252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semiHidden/>
    <w:rsid w:val="000252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F0EC4"/>
    <w:pPr>
      <w:spacing w:after="0" w:line="240" w:lineRule="auto"/>
      <w:jc w:val="center"/>
    </w:pPr>
    <w:rPr>
      <w:rFonts w:ascii="Angsana New" w:eastAsia="Cordia New" w:hAnsi="Cordia New" w:cs="Angsana New"/>
      <w:b/>
      <w:bCs/>
      <w:sz w:val="44"/>
      <w:szCs w:val="44"/>
    </w:rPr>
  </w:style>
  <w:style w:type="character" w:customStyle="1" w:styleId="a4">
    <w:name w:val="ชื่อเรื่อง อักขระ"/>
    <w:basedOn w:val="a0"/>
    <w:link w:val="a3"/>
    <w:rsid w:val="00CF0EC4"/>
    <w:rPr>
      <w:rFonts w:ascii="Angsana New" w:eastAsia="Cordia New" w:hAnsi="Cordia New" w:cs="Angsana New"/>
      <w:b/>
      <w:bCs/>
      <w:sz w:val="44"/>
      <w:szCs w:val="44"/>
    </w:rPr>
  </w:style>
  <w:style w:type="table" w:styleId="a5">
    <w:name w:val="Table Grid"/>
    <w:basedOn w:val="a1"/>
    <w:uiPriority w:val="59"/>
    <w:rsid w:val="00EC04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A43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1044</Words>
  <Characters>5953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com</cp:lastModifiedBy>
  <cp:revision>27</cp:revision>
  <cp:lastPrinted>2014-04-24T03:56:00Z</cp:lastPrinted>
  <dcterms:created xsi:type="dcterms:W3CDTF">2014-04-02T07:51:00Z</dcterms:created>
  <dcterms:modified xsi:type="dcterms:W3CDTF">2014-05-05T14:05:00Z</dcterms:modified>
</cp:coreProperties>
</file>